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302361" w:rsidP="005A5CF7">
      <w:r w:rsidRPr="0030236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806799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 xml:space="preserve">EDITAL DE CHAMAMENTO </w:t>
      </w:r>
      <w:r w:rsidR="00737073">
        <w:rPr>
          <w:b/>
        </w:rPr>
        <w:t>0</w:t>
      </w:r>
      <w:r w:rsidR="005E3F8A">
        <w:rPr>
          <w:b/>
        </w:rPr>
        <w:t>2</w:t>
      </w:r>
      <w:r w:rsidR="00737073">
        <w:rPr>
          <w:b/>
        </w:rPr>
        <w:t>/2023</w:t>
      </w:r>
    </w:p>
    <w:p w:rsidR="005A5CF7" w:rsidRDefault="005A5CF7" w:rsidP="005A5CF7">
      <w:pPr>
        <w:jc w:val="center"/>
        <w:rPr>
          <w:b/>
        </w:rPr>
      </w:pPr>
    </w:p>
    <w:p w:rsidR="005A5CF7" w:rsidRPr="005A5CF7" w:rsidRDefault="00737073"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302361" w:rsidP="0091092A">
      <w:r w:rsidRPr="00302361">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806800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5E3F8A">
        <w:t>16</w:t>
      </w:r>
      <w:r>
        <w:t xml:space="preserve"> de </w:t>
      </w:r>
      <w:r w:rsidR="005E3F8A">
        <w:t>Fevereiro</w:t>
      </w:r>
      <w:proofErr w:type="gramStart"/>
      <w:r w:rsidR="00F87E6C">
        <w:t xml:space="preserve"> </w:t>
      </w:r>
      <w:r>
        <w:t xml:space="preserve"> </w:t>
      </w:r>
      <w:proofErr w:type="gramEnd"/>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302361" w:rsidP="0091092A">
      <w:r w:rsidRPr="00302361">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806800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F87E6C"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737073">
        <w:rPr>
          <w:b/>
        </w:rPr>
        <w:t>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737073">
        <w:rPr>
          <w:b/>
          <w:sz w:val="28"/>
          <w:szCs w:val="28"/>
        </w:rPr>
        <w:t>ENGENHEIRO CIVIL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5E3F8A" w:rsidP="00B25609">
            <w:pPr>
              <w:jc w:val="center"/>
              <w:rPr>
                <w:b/>
                <w:sz w:val="28"/>
                <w:szCs w:val="28"/>
              </w:rPr>
            </w:pPr>
            <w:r>
              <w:rPr>
                <w:b/>
                <w:sz w:val="28"/>
                <w:szCs w:val="28"/>
              </w:rPr>
              <w:t>2080864</w:t>
            </w:r>
          </w:p>
        </w:tc>
        <w:tc>
          <w:tcPr>
            <w:tcW w:w="4322" w:type="dxa"/>
          </w:tcPr>
          <w:p w:rsidR="0091092A" w:rsidRPr="0091092A" w:rsidRDefault="005E3F8A" w:rsidP="00737073">
            <w:pPr>
              <w:jc w:val="center"/>
              <w:rPr>
                <w:b/>
                <w:sz w:val="28"/>
                <w:szCs w:val="28"/>
              </w:rPr>
            </w:pPr>
            <w:r>
              <w:rPr>
                <w:b/>
                <w:sz w:val="28"/>
                <w:szCs w:val="28"/>
              </w:rPr>
              <w:t xml:space="preserve">Eduardo </w:t>
            </w:r>
            <w:proofErr w:type="spellStart"/>
            <w:r>
              <w:rPr>
                <w:b/>
                <w:sz w:val="28"/>
                <w:szCs w:val="28"/>
              </w:rPr>
              <w:t>Braun</w:t>
            </w:r>
            <w:proofErr w:type="spellEnd"/>
          </w:p>
        </w:tc>
      </w:tr>
    </w:tbl>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A21BF9" w:rsidRDefault="00A21BF9" w:rsidP="006E6AE1"/>
    <w:p w:rsidR="00FE285B" w:rsidRDefault="00FE285B" w:rsidP="006E6AE1"/>
    <w:p w:rsidR="00FE285B" w:rsidRDefault="00FE285B" w:rsidP="006E6AE1"/>
    <w:p w:rsidR="00737073" w:rsidRDefault="00737073" w:rsidP="006E6AE1"/>
    <w:p w:rsidR="00FE285B" w:rsidRDefault="00FE285B" w:rsidP="006E6AE1"/>
    <w:p w:rsidR="00FE285B" w:rsidRDefault="00FE285B" w:rsidP="006E6AE1"/>
    <w:p w:rsidR="00FE285B" w:rsidRPr="003572E0" w:rsidRDefault="00302361" w:rsidP="00FE285B">
      <w:r w:rsidRPr="00302361">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38068002"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1BF9"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737073">
        <w:rPr>
          <w:b/>
        </w:rPr>
        <w:t>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302361" w:rsidP="006F4494">
      <w:r w:rsidRPr="00302361">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806800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302361">
        <w:fldChar w:fldCharType="begin"/>
      </w:r>
      <w:r>
        <w:instrText xml:space="preserve"> HYPERLINK "https://esaj.tjsc.jus.br/sco/abrirCadastro.do" </w:instrText>
      </w:r>
      <w:r w:rsidR="00302361">
        <w:fldChar w:fldCharType="separate"/>
      </w:r>
      <w:r>
        <w:rPr>
          <w:rStyle w:val="Hyperlink"/>
        </w:rPr>
        <w:t>https://esaj.tjsc.jus.br/sco/abrirCadastro.do</w:t>
      </w:r>
      <w:r w:rsidR="00302361">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302361" w:rsidP="006F4494">
      <w:r w:rsidRPr="00302361">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806800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302361" w:rsidP="006F4494">
      <w:r w:rsidRPr="00302361">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806800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302361" w:rsidP="006F4494">
      <w:r w:rsidRPr="00302361">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806800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 xml:space="preserve">EDITAL DE CHAMAMENTO </w:t>
      </w:r>
    </w:p>
    <w:p w:rsidR="00F87E6C" w:rsidRDefault="00F87E6C"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302361" w:rsidP="00FF6752">
      <w:r w:rsidRPr="00302361">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806800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737073"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302361" w:rsidP="00FF6752">
      <w:r w:rsidRPr="00302361">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806800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737073">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2B007C"/>
    <w:rsid w:val="00302361"/>
    <w:rsid w:val="0035242E"/>
    <w:rsid w:val="00401985"/>
    <w:rsid w:val="0044345D"/>
    <w:rsid w:val="004B6ABD"/>
    <w:rsid w:val="0051739A"/>
    <w:rsid w:val="0052675C"/>
    <w:rsid w:val="00546B9F"/>
    <w:rsid w:val="005A5CF7"/>
    <w:rsid w:val="005B3600"/>
    <w:rsid w:val="005E3F8A"/>
    <w:rsid w:val="006068B3"/>
    <w:rsid w:val="00655342"/>
    <w:rsid w:val="006E6AE1"/>
    <w:rsid w:val="006F4494"/>
    <w:rsid w:val="00737073"/>
    <w:rsid w:val="00791A98"/>
    <w:rsid w:val="007B68F1"/>
    <w:rsid w:val="00800FD3"/>
    <w:rsid w:val="008622D6"/>
    <w:rsid w:val="00906F1C"/>
    <w:rsid w:val="0091092A"/>
    <w:rsid w:val="00967CE4"/>
    <w:rsid w:val="00986502"/>
    <w:rsid w:val="00A21BF9"/>
    <w:rsid w:val="00A847CA"/>
    <w:rsid w:val="00A91D80"/>
    <w:rsid w:val="00AC5373"/>
    <w:rsid w:val="00C63C8B"/>
    <w:rsid w:val="00DA3AAA"/>
    <w:rsid w:val="00E92409"/>
    <w:rsid w:val="00F87E6C"/>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1503</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2023-01-19T17:19:00Z</cp:lastPrinted>
  <dcterms:created xsi:type="dcterms:W3CDTF">2023-02-16T18:49:00Z</dcterms:created>
  <dcterms:modified xsi:type="dcterms:W3CDTF">2023-02-16T18:49:00Z</dcterms:modified>
</cp:coreProperties>
</file>