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74" w:rsidRDefault="00394674" w:rsidP="00394674">
      <w:pPr>
        <w:jc w:val="center"/>
        <w:rPr>
          <w:b/>
          <w:sz w:val="28"/>
          <w:szCs w:val="28"/>
        </w:rPr>
      </w:pPr>
      <w:r w:rsidRPr="00394674">
        <w:rPr>
          <w:b/>
          <w:sz w:val="28"/>
          <w:szCs w:val="28"/>
        </w:rPr>
        <w:t xml:space="preserve">COMISSÃO ESPECIAL ELEITORAL – ELEIÇÕES CONSELHO TUTELAR DO </w:t>
      </w:r>
    </w:p>
    <w:p w:rsidR="004034CF" w:rsidRDefault="00394674" w:rsidP="00394674">
      <w:pPr>
        <w:jc w:val="center"/>
        <w:rPr>
          <w:b/>
          <w:sz w:val="28"/>
          <w:szCs w:val="28"/>
        </w:rPr>
      </w:pPr>
      <w:r w:rsidRPr="00394674">
        <w:rPr>
          <w:b/>
          <w:sz w:val="28"/>
          <w:szCs w:val="28"/>
        </w:rPr>
        <w:t>MUNICÍPIO DE SANTA CECÍLIA 2019</w:t>
      </w:r>
    </w:p>
    <w:p w:rsidR="00394674" w:rsidRDefault="00394674" w:rsidP="00394674">
      <w:pPr>
        <w:jc w:val="center"/>
        <w:rPr>
          <w:b/>
          <w:sz w:val="28"/>
          <w:szCs w:val="28"/>
        </w:rPr>
      </w:pPr>
    </w:p>
    <w:p w:rsidR="00394674" w:rsidRDefault="00394674" w:rsidP="00394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LISTAGEM DAS INSCRIÇÕES DEFERIDAS APÓS ANÁLISE DOS RECURSOS</w:t>
      </w:r>
    </w:p>
    <w:p w:rsidR="00394674" w:rsidRDefault="00394674" w:rsidP="00394674">
      <w:pPr>
        <w:jc w:val="center"/>
        <w:rPr>
          <w:b/>
          <w:sz w:val="28"/>
          <w:szCs w:val="28"/>
        </w:rPr>
      </w:pPr>
    </w:p>
    <w:p w:rsidR="00394674" w:rsidRDefault="00394674" w:rsidP="00394674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94674" w:rsidTr="00394674">
        <w:tc>
          <w:tcPr>
            <w:tcW w:w="4247" w:type="dxa"/>
          </w:tcPr>
          <w:p w:rsidR="00394674" w:rsidRDefault="00394674" w:rsidP="00394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NÚMERO DA INSCRIÇÃO</w:t>
            </w:r>
          </w:p>
        </w:tc>
        <w:tc>
          <w:tcPr>
            <w:tcW w:w="4247" w:type="dxa"/>
          </w:tcPr>
          <w:p w:rsidR="00394674" w:rsidRDefault="00394674" w:rsidP="00394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DO CANDIDATO</w:t>
            </w:r>
          </w:p>
        </w:tc>
      </w:tr>
      <w:tr w:rsidR="00394674" w:rsidTr="00394674">
        <w:tc>
          <w:tcPr>
            <w:tcW w:w="4247" w:type="dxa"/>
          </w:tcPr>
          <w:p w:rsidR="00394674" w:rsidRDefault="00394674" w:rsidP="00394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247" w:type="dxa"/>
          </w:tcPr>
          <w:p w:rsidR="00394674" w:rsidRDefault="00394674" w:rsidP="00394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 LUCIA DIAS DA SILVA</w:t>
            </w:r>
          </w:p>
        </w:tc>
      </w:tr>
      <w:tr w:rsidR="00394674" w:rsidTr="00394674">
        <w:tc>
          <w:tcPr>
            <w:tcW w:w="4247" w:type="dxa"/>
          </w:tcPr>
          <w:p w:rsidR="00394674" w:rsidRDefault="00394674" w:rsidP="00394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247" w:type="dxa"/>
          </w:tcPr>
          <w:p w:rsidR="00394674" w:rsidRDefault="00394674" w:rsidP="00394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DAIANE RAMOS DE MORAES</w:t>
            </w:r>
          </w:p>
        </w:tc>
      </w:tr>
      <w:tr w:rsidR="00394674" w:rsidTr="00394674">
        <w:tc>
          <w:tcPr>
            <w:tcW w:w="4247" w:type="dxa"/>
          </w:tcPr>
          <w:p w:rsidR="00394674" w:rsidRDefault="00394674" w:rsidP="00394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247" w:type="dxa"/>
          </w:tcPr>
          <w:p w:rsidR="00394674" w:rsidRDefault="00394674" w:rsidP="00394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GRAZIANE ANTUNES DE SOUZA</w:t>
            </w:r>
          </w:p>
        </w:tc>
      </w:tr>
      <w:tr w:rsidR="00394674" w:rsidTr="00394674">
        <w:tc>
          <w:tcPr>
            <w:tcW w:w="4247" w:type="dxa"/>
          </w:tcPr>
          <w:p w:rsidR="00394674" w:rsidRDefault="00394674" w:rsidP="00394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4247" w:type="dxa"/>
          </w:tcPr>
          <w:p w:rsidR="00394674" w:rsidRDefault="00394674" w:rsidP="00394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HENRY DO NASCIMENTO SAUER</w:t>
            </w:r>
          </w:p>
        </w:tc>
      </w:tr>
      <w:tr w:rsidR="00394674" w:rsidTr="00394674">
        <w:tc>
          <w:tcPr>
            <w:tcW w:w="4247" w:type="dxa"/>
          </w:tcPr>
          <w:p w:rsidR="00394674" w:rsidRDefault="00394674" w:rsidP="00394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4247" w:type="dxa"/>
          </w:tcPr>
          <w:p w:rsidR="00394674" w:rsidRDefault="00394674" w:rsidP="00394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IVALDERIS SILVA COLLAÇO SCOLARO</w:t>
            </w:r>
          </w:p>
        </w:tc>
      </w:tr>
      <w:tr w:rsidR="00394674" w:rsidTr="00394674">
        <w:tc>
          <w:tcPr>
            <w:tcW w:w="4247" w:type="dxa"/>
          </w:tcPr>
          <w:p w:rsidR="00394674" w:rsidRDefault="00394674" w:rsidP="00394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4247" w:type="dxa"/>
          </w:tcPr>
          <w:p w:rsidR="00394674" w:rsidRDefault="00394674" w:rsidP="00394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JAQUELINE SOUZA DA COSTA</w:t>
            </w:r>
          </w:p>
        </w:tc>
      </w:tr>
      <w:tr w:rsidR="00394674" w:rsidTr="00394674">
        <w:tc>
          <w:tcPr>
            <w:tcW w:w="4247" w:type="dxa"/>
          </w:tcPr>
          <w:p w:rsidR="00394674" w:rsidRDefault="00394674" w:rsidP="00394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4247" w:type="dxa"/>
          </w:tcPr>
          <w:p w:rsidR="00394674" w:rsidRDefault="00394674" w:rsidP="00394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JOSANI APARECIDA MOREIRA DA SILVA</w:t>
            </w:r>
          </w:p>
        </w:tc>
      </w:tr>
      <w:tr w:rsidR="00394674" w:rsidTr="00961D19">
        <w:tc>
          <w:tcPr>
            <w:tcW w:w="4247" w:type="dxa"/>
          </w:tcPr>
          <w:p w:rsidR="00394674" w:rsidRDefault="00394674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4247" w:type="dxa"/>
          </w:tcPr>
          <w:p w:rsidR="00394674" w:rsidRDefault="00394674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LUIS HENRIQUE DE OLIVEIRA</w:t>
            </w:r>
          </w:p>
        </w:tc>
      </w:tr>
      <w:tr w:rsidR="00394674" w:rsidTr="00961D19">
        <w:tc>
          <w:tcPr>
            <w:tcW w:w="4247" w:type="dxa"/>
          </w:tcPr>
          <w:p w:rsidR="00394674" w:rsidRDefault="00394674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4247" w:type="dxa"/>
          </w:tcPr>
          <w:p w:rsidR="00394674" w:rsidRDefault="00394674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MARCIANE ATANASIO DA SILVA</w:t>
            </w:r>
          </w:p>
        </w:tc>
      </w:tr>
      <w:tr w:rsidR="00394674" w:rsidTr="00961D19">
        <w:tc>
          <w:tcPr>
            <w:tcW w:w="4247" w:type="dxa"/>
          </w:tcPr>
          <w:p w:rsidR="00394674" w:rsidRDefault="00394674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47" w:type="dxa"/>
          </w:tcPr>
          <w:p w:rsidR="00394674" w:rsidRDefault="00394674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NATALINA ANTUNES DA CRUZ MORGENSTERN</w:t>
            </w:r>
          </w:p>
        </w:tc>
      </w:tr>
      <w:tr w:rsidR="00394674" w:rsidTr="00961D19">
        <w:tc>
          <w:tcPr>
            <w:tcW w:w="4247" w:type="dxa"/>
          </w:tcPr>
          <w:p w:rsidR="00394674" w:rsidRDefault="00394674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47" w:type="dxa"/>
          </w:tcPr>
          <w:p w:rsidR="00394674" w:rsidRDefault="00394674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NELVA DIAS DE MELLO</w:t>
            </w:r>
          </w:p>
        </w:tc>
      </w:tr>
      <w:tr w:rsidR="00394674" w:rsidTr="00961D19">
        <w:tc>
          <w:tcPr>
            <w:tcW w:w="4247" w:type="dxa"/>
          </w:tcPr>
          <w:p w:rsidR="00394674" w:rsidRDefault="00394674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47" w:type="dxa"/>
          </w:tcPr>
          <w:p w:rsidR="00394674" w:rsidRDefault="00394674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PAULA CLARISSA FAGUNDES DOS SANTOS</w:t>
            </w:r>
          </w:p>
        </w:tc>
      </w:tr>
      <w:tr w:rsidR="00394674" w:rsidTr="00961D19">
        <w:tc>
          <w:tcPr>
            <w:tcW w:w="4247" w:type="dxa"/>
          </w:tcPr>
          <w:p w:rsidR="00394674" w:rsidRDefault="00394674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47" w:type="dxa"/>
          </w:tcPr>
          <w:p w:rsidR="00394674" w:rsidRDefault="00394674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SILVANA TEREZINHA LEODORO DO NASCIMENTO</w:t>
            </w:r>
          </w:p>
        </w:tc>
      </w:tr>
      <w:tr w:rsidR="00394674" w:rsidTr="00961D19">
        <w:tc>
          <w:tcPr>
            <w:tcW w:w="4247" w:type="dxa"/>
          </w:tcPr>
          <w:p w:rsidR="00394674" w:rsidRDefault="00394674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47" w:type="dxa"/>
          </w:tcPr>
          <w:p w:rsidR="00394674" w:rsidRDefault="00394674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SUZIANI FUCK</w:t>
            </w:r>
          </w:p>
        </w:tc>
      </w:tr>
      <w:tr w:rsidR="00394674" w:rsidTr="00961D19">
        <w:tc>
          <w:tcPr>
            <w:tcW w:w="4247" w:type="dxa"/>
          </w:tcPr>
          <w:p w:rsidR="00394674" w:rsidRDefault="00394674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47" w:type="dxa"/>
          </w:tcPr>
          <w:p w:rsidR="00394674" w:rsidRDefault="00394674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VANIA REGINA </w:t>
            </w:r>
          </w:p>
        </w:tc>
      </w:tr>
      <w:tr w:rsidR="00394674" w:rsidTr="00961D19">
        <w:tc>
          <w:tcPr>
            <w:tcW w:w="4247" w:type="dxa"/>
          </w:tcPr>
          <w:p w:rsidR="00394674" w:rsidRDefault="00394674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247" w:type="dxa"/>
          </w:tcPr>
          <w:p w:rsidR="00394674" w:rsidRDefault="00E67A23" w:rsidP="0096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ZELINDA RIBEIRO</w:t>
            </w:r>
          </w:p>
        </w:tc>
      </w:tr>
    </w:tbl>
    <w:p w:rsidR="00394674" w:rsidRDefault="00394674" w:rsidP="00394674">
      <w:pPr>
        <w:jc w:val="center"/>
        <w:rPr>
          <w:b/>
          <w:sz w:val="28"/>
          <w:szCs w:val="28"/>
        </w:rPr>
      </w:pPr>
    </w:p>
    <w:p w:rsidR="00394674" w:rsidRDefault="00394674" w:rsidP="00394674">
      <w:pPr>
        <w:jc w:val="center"/>
        <w:rPr>
          <w:b/>
          <w:sz w:val="28"/>
          <w:szCs w:val="28"/>
        </w:rPr>
      </w:pPr>
    </w:p>
    <w:p w:rsidR="00394674" w:rsidRDefault="00394674" w:rsidP="00394674">
      <w:pPr>
        <w:jc w:val="center"/>
        <w:rPr>
          <w:b/>
          <w:sz w:val="28"/>
          <w:szCs w:val="28"/>
        </w:rPr>
      </w:pPr>
    </w:p>
    <w:p w:rsidR="00E67A23" w:rsidRDefault="00E67A23" w:rsidP="00394674">
      <w:pPr>
        <w:jc w:val="center"/>
        <w:rPr>
          <w:b/>
          <w:sz w:val="28"/>
          <w:szCs w:val="28"/>
        </w:rPr>
      </w:pPr>
    </w:p>
    <w:p w:rsidR="00E67A23" w:rsidRDefault="00E67A23" w:rsidP="00394674">
      <w:pPr>
        <w:jc w:val="center"/>
        <w:rPr>
          <w:b/>
          <w:sz w:val="28"/>
          <w:szCs w:val="28"/>
        </w:rPr>
      </w:pPr>
    </w:p>
    <w:p w:rsidR="00E67A23" w:rsidRDefault="00E67A23" w:rsidP="00394674">
      <w:pPr>
        <w:jc w:val="center"/>
        <w:rPr>
          <w:b/>
          <w:sz w:val="28"/>
          <w:szCs w:val="28"/>
        </w:rPr>
      </w:pPr>
    </w:p>
    <w:p w:rsidR="00E67A23" w:rsidRDefault="00E67A23" w:rsidP="00394674">
      <w:pPr>
        <w:jc w:val="center"/>
        <w:rPr>
          <w:b/>
          <w:sz w:val="28"/>
          <w:szCs w:val="28"/>
        </w:rPr>
      </w:pPr>
    </w:p>
    <w:p w:rsidR="00E67A23" w:rsidRDefault="00E67A23" w:rsidP="00394674">
      <w:pPr>
        <w:jc w:val="center"/>
        <w:rPr>
          <w:b/>
          <w:sz w:val="28"/>
          <w:szCs w:val="28"/>
        </w:rPr>
      </w:pPr>
    </w:p>
    <w:p w:rsidR="00E67A23" w:rsidRDefault="00E67A23" w:rsidP="00394674">
      <w:pPr>
        <w:jc w:val="center"/>
        <w:rPr>
          <w:b/>
          <w:sz w:val="28"/>
          <w:szCs w:val="28"/>
        </w:rPr>
      </w:pPr>
    </w:p>
    <w:p w:rsidR="00E67A23" w:rsidRDefault="00E67A23" w:rsidP="003946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AVISO IMPORTANTE!!!!</w:t>
      </w:r>
    </w:p>
    <w:p w:rsidR="00E67A23" w:rsidRDefault="00E67A23" w:rsidP="00E67A23">
      <w:pPr>
        <w:jc w:val="both"/>
        <w:rPr>
          <w:b/>
          <w:sz w:val="28"/>
          <w:szCs w:val="28"/>
        </w:rPr>
      </w:pPr>
    </w:p>
    <w:p w:rsidR="00E67A23" w:rsidRDefault="00E67A23" w:rsidP="00E67A23">
      <w:pPr>
        <w:jc w:val="both"/>
        <w:rPr>
          <w:b/>
          <w:sz w:val="28"/>
          <w:szCs w:val="28"/>
        </w:rPr>
      </w:pPr>
    </w:p>
    <w:p w:rsidR="00E67A23" w:rsidRDefault="00E67A23" w:rsidP="00E67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 candidatos que tiveram a inscrição deferida, deverão comparecer na Sede da Secretaria Municipal de Educação (Centro Educacional Rogério Laurindo do Valle – Faculdade), na data de 08 de Julho de 2019, no horário das 19:00 horas, em cuja ocasião serão esclarecidas as questões referentes à capacitação, bem como sobre a realização da prova Escrita.</w:t>
      </w:r>
    </w:p>
    <w:p w:rsidR="00394674" w:rsidRDefault="00394674" w:rsidP="00E67A23">
      <w:pPr>
        <w:jc w:val="both"/>
        <w:rPr>
          <w:b/>
          <w:sz w:val="28"/>
          <w:szCs w:val="28"/>
        </w:rPr>
      </w:pPr>
    </w:p>
    <w:p w:rsidR="00394674" w:rsidRPr="00394674" w:rsidRDefault="00394674" w:rsidP="00394674">
      <w:pPr>
        <w:jc w:val="center"/>
        <w:rPr>
          <w:b/>
          <w:sz w:val="28"/>
          <w:szCs w:val="28"/>
        </w:rPr>
      </w:pPr>
    </w:p>
    <w:sectPr w:rsidR="00394674" w:rsidRPr="003946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74"/>
    <w:rsid w:val="00394674"/>
    <w:rsid w:val="004034CF"/>
    <w:rsid w:val="00E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2E7F0-5843-4E95-A80A-E45BB160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9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2019-07-03T19:26:00Z</dcterms:created>
  <dcterms:modified xsi:type="dcterms:W3CDTF">2019-07-03T19:39:00Z</dcterms:modified>
</cp:coreProperties>
</file>