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C34FDB" w:rsidP="005A5CF7">
      <w:r w:rsidRPr="00C34FDB">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28817843"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AA5DEA">
        <w:rPr>
          <w:b/>
        </w:rPr>
        <w:t>CP Nº 002</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C34FDB" w:rsidP="0091092A">
      <w:r w:rsidRPr="00C34FDB">
        <w:rPr>
          <w:b/>
          <w:i/>
          <w:noProof/>
        </w:rPr>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28817844"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AA5DEA">
        <w:t>1º</w:t>
      </w:r>
      <w:r>
        <w:t xml:space="preserve"> de </w:t>
      </w:r>
      <w:r w:rsidR="00AA5DEA">
        <w:t>Novembro</w:t>
      </w:r>
      <w:proofErr w:type="gramStart"/>
      <w:r w:rsidR="00154A02">
        <w:t xml:space="preserve"> </w:t>
      </w:r>
      <w:r>
        <w:t xml:space="preserve"> </w:t>
      </w:r>
      <w:proofErr w:type="gramEnd"/>
      <w:r>
        <w:t xml:space="preserve">de </w:t>
      </w:r>
      <w:r w:rsidR="00CA55CF">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C34FDB" w:rsidP="0091092A">
      <w:r w:rsidRPr="00C34FDB">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28817845"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AA5DEA"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CA55CF" w:rsidRDefault="00154A02" w:rsidP="0091092A">
      <w:pPr>
        <w:jc w:val="center"/>
        <w:rPr>
          <w:b/>
          <w:sz w:val="32"/>
          <w:szCs w:val="32"/>
        </w:rPr>
      </w:pPr>
      <w:r>
        <w:rPr>
          <w:b/>
          <w:sz w:val="32"/>
          <w:szCs w:val="32"/>
        </w:rPr>
        <w:t xml:space="preserve">CARGO – </w:t>
      </w:r>
      <w:r w:rsidR="00AA5DEA">
        <w:rPr>
          <w:b/>
          <w:sz w:val="32"/>
          <w:szCs w:val="32"/>
        </w:rPr>
        <w:t>AGENTE ADMINISTRATIVO</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1C2841" w:rsidP="0091092A">
            <w:pPr>
              <w:jc w:val="center"/>
              <w:rPr>
                <w:b/>
                <w:sz w:val="32"/>
                <w:szCs w:val="32"/>
              </w:rPr>
            </w:pPr>
            <w:r>
              <w:rPr>
                <w:b/>
                <w:sz w:val="32"/>
                <w:szCs w:val="32"/>
              </w:rPr>
              <w:t>3</w:t>
            </w:r>
            <w:r w:rsidR="00AA5DEA">
              <w:rPr>
                <w:b/>
                <w:sz w:val="32"/>
                <w:szCs w:val="32"/>
              </w:rPr>
              <w:t>2692</w:t>
            </w:r>
          </w:p>
        </w:tc>
        <w:tc>
          <w:tcPr>
            <w:tcW w:w="4322" w:type="dxa"/>
          </w:tcPr>
          <w:p w:rsidR="0091092A" w:rsidRDefault="00AA5DEA" w:rsidP="00AA5DEA">
            <w:pPr>
              <w:jc w:val="center"/>
              <w:rPr>
                <w:b/>
                <w:sz w:val="32"/>
                <w:szCs w:val="32"/>
              </w:rPr>
            </w:pPr>
            <w:proofErr w:type="spellStart"/>
            <w:r>
              <w:rPr>
                <w:b/>
                <w:sz w:val="32"/>
                <w:szCs w:val="32"/>
              </w:rPr>
              <w:t>Eliel</w:t>
            </w:r>
            <w:proofErr w:type="spellEnd"/>
            <w:r>
              <w:rPr>
                <w:b/>
                <w:sz w:val="32"/>
                <w:szCs w:val="32"/>
              </w:rPr>
              <w:t xml:space="preserve"> </w:t>
            </w:r>
            <w:proofErr w:type="spellStart"/>
            <w:r>
              <w:rPr>
                <w:b/>
                <w:sz w:val="32"/>
                <w:szCs w:val="32"/>
              </w:rPr>
              <w:t>Marafigo</w:t>
            </w:r>
            <w:proofErr w:type="spellEnd"/>
            <w:r>
              <w:rPr>
                <w:b/>
                <w:sz w:val="32"/>
                <w:szCs w:val="32"/>
              </w:rPr>
              <w:t xml:space="preserve"> de Souza</w:t>
            </w:r>
          </w:p>
        </w:tc>
      </w:tr>
    </w:tbl>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CA55CF" w:rsidRDefault="00CA55CF" w:rsidP="005A5CF7"/>
    <w:p w:rsidR="0091092A" w:rsidRDefault="0091092A" w:rsidP="005A5CF7"/>
    <w:p w:rsidR="0091092A" w:rsidRPr="003572E0" w:rsidRDefault="00C34FDB" w:rsidP="0091092A">
      <w:r w:rsidRPr="00C34FDB">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28817846"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AA5DEA"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C34FDB" w:rsidP="006F4494">
      <w:r w:rsidRPr="00C34FDB">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28817847"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AA5DEA"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C34FDB">
        <w:fldChar w:fldCharType="begin"/>
      </w:r>
      <w:r>
        <w:instrText xml:space="preserve"> HYPERLINK "https://esaj.tjsc.jus.br/sco/abrirCadastro.do" </w:instrText>
      </w:r>
      <w:r w:rsidR="00C34FDB">
        <w:fldChar w:fldCharType="separate"/>
      </w:r>
      <w:r>
        <w:rPr>
          <w:rStyle w:val="Hyperlink"/>
        </w:rPr>
        <w:t>https://esaj.tjsc.jus.br/sco/abrirCadastro.do</w:t>
      </w:r>
      <w:r w:rsidR="00C34FDB">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C34FDB" w:rsidP="006F4494">
      <w:r w:rsidRPr="00C34FDB">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28817848"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AA5DEA"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C34FDB" w:rsidP="006F4494">
      <w:r w:rsidRPr="00C34FDB">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28817849"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AA5DEA"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C34FDB" w:rsidP="006F4494">
      <w:r w:rsidRPr="00C34FDB">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28817850"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AA5DEA"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C34FDB" w:rsidP="00FF6752">
      <w:r w:rsidRPr="00C34FDB">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28817851"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AA5DEA"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C34FDB" w:rsidP="00FF6752">
      <w:r w:rsidRPr="00C34FDB">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28817852"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AA5DEA"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C4D2C"/>
    <w:rsid w:val="00132135"/>
    <w:rsid w:val="00154A02"/>
    <w:rsid w:val="0017506E"/>
    <w:rsid w:val="001C2841"/>
    <w:rsid w:val="005562CE"/>
    <w:rsid w:val="005A5CF7"/>
    <w:rsid w:val="005B3600"/>
    <w:rsid w:val="0060744D"/>
    <w:rsid w:val="006242CE"/>
    <w:rsid w:val="00655342"/>
    <w:rsid w:val="006F4494"/>
    <w:rsid w:val="00906F1C"/>
    <w:rsid w:val="0091092A"/>
    <w:rsid w:val="00A847CA"/>
    <w:rsid w:val="00AA5DEA"/>
    <w:rsid w:val="00C34FDB"/>
    <w:rsid w:val="00CA55CF"/>
    <w:rsid w:val="00D50771"/>
    <w:rsid w:val="00E92409"/>
    <w:rsid w:val="00F35BCD"/>
    <w:rsid w:val="00F76E6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1502</Words>
  <Characters>8114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3</cp:revision>
  <cp:lastPrinted>2022-10-03T18:57:00Z</cp:lastPrinted>
  <dcterms:created xsi:type="dcterms:W3CDTF">2022-10-03T18:57:00Z</dcterms:created>
  <dcterms:modified xsi:type="dcterms:W3CDTF">2022-11-01T17:24:00Z</dcterms:modified>
</cp:coreProperties>
</file>