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Default="005A5CF7" w:rsidP="005A5CF7"/>
    <w:p w:rsidR="005A5CF7" w:rsidRPr="003572E0" w:rsidRDefault="007F618E" w:rsidP="005A5CF7">
      <w:r w:rsidRPr="007F618E">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744723595" r:id="rId6"/>
        </w:pict>
      </w:r>
      <w:r w:rsidR="005A5CF7">
        <w:rPr>
          <w:rFonts w:ascii="Georgia" w:hAnsi="Georgia"/>
          <w:sz w:val="32"/>
        </w:rPr>
        <w:t>Estado de Santa Catarina</w:t>
      </w:r>
    </w:p>
    <w:p w:rsidR="005A5CF7" w:rsidRDefault="005A5CF7" w:rsidP="005A5CF7">
      <w:pPr>
        <w:rPr>
          <w:b/>
          <w:i/>
        </w:rPr>
      </w:pPr>
    </w:p>
    <w:p w:rsidR="005A5CF7" w:rsidRPr="003572E0" w:rsidRDefault="005A5CF7" w:rsidP="005A5CF7">
      <w:pPr>
        <w:rPr>
          <w:b/>
          <w:sz w:val="28"/>
          <w:szCs w:val="28"/>
        </w:rPr>
      </w:pPr>
      <w:r w:rsidRPr="003572E0">
        <w:rPr>
          <w:b/>
          <w:sz w:val="28"/>
          <w:szCs w:val="28"/>
        </w:rPr>
        <w:t>PREFEITURA MUNICIPAL DE SANTA CECÍLIA</w:t>
      </w:r>
    </w:p>
    <w:p w:rsidR="005A5CF7" w:rsidRDefault="005A5CF7" w:rsidP="005A5CF7"/>
    <w:p w:rsidR="005A5CF7" w:rsidRDefault="005A5CF7" w:rsidP="005A5CF7"/>
    <w:p w:rsidR="00641A70" w:rsidRDefault="00CA55CF" w:rsidP="005A5CF7">
      <w:pPr>
        <w:jc w:val="center"/>
        <w:rPr>
          <w:b/>
        </w:rPr>
      </w:pPr>
      <w:r>
        <w:rPr>
          <w:b/>
        </w:rPr>
        <w:t xml:space="preserve">EDITAL DE CHAMAMENTO </w:t>
      </w:r>
      <w:r w:rsidR="00060270">
        <w:rPr>
          <w:b/>
        </w:rPr>
        <w:t>CP Nº 008</w:t>
      </w:r>
    </w:p>
    <w:p w:rsidR="005A5CF7" w:rsidRDefault="005A5CF7" w:rsidP="005A5CF7">
      <w:pPr>
        <w:jc w:val="center"/>
        <w:rPr>
          <w:b/>
        </w:rPr>
      </w:pPr>
    </w:p>
    <w:p w:rsidR="005A5CF7" w:rsidRPr="005A5CF7" w:rsidRDefault="001C2841" w:rsidP="005A5CF7">
      <w:pPr>
        <w:jc w:val="center"/>
        <w:rPr>
          <w:b/>
        </w:rPr>
      </w:pPr>
      <w:r>
        <w:rPr>
          <w:b/>
        </w:rPr>
        <w:t xml:space="preserve">CONCURSO PÚBLICO </w:t>
      </w:r>
      <w:r w:rsidR="00CA55CF">
        <w:rPr>
          <w:b/>
        </w:rPr>
        <w:t>Nº 001</w:t>
      </w:r>
      <w:r>
        <w:rPr>
          <w:b/>
        </w:rPr>
        <w:t>/2022</w:t>
      </w:r>
    </w:p>
    <w:p w:rsidR="005A5CF7" w:rsidRDefault="005A5CF7" w:rsidP="005A5CF7"/>
    <w:p w:rsidR="005A5CF7" w:rsidRDefault="005A5CF7" w:rsidP="005A5CF7"/>
    <w:p w:rsidR="005A5CF7" w:rsidRDefault="005A5CF7" w:rsidP="005A5CF7">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CA55CF">
        <w:t xml:space="preserve">ltado do </w:t>
      </w:r>
      <w:r w:rsidR="001C2841">
        <w:t xml:space="preserve">Concurso Público </w:t>
      </w:r>
      <w:r w:rsidR="00CA55CF">
        <w:t>Nº 01</w:t>
      </w:r>
      <w:r w:rsidR="001C2841">
        <w:t>/2022</w:t>
      </w:r>
      <w:r>
        <w:t xml:space="preserve">, para provimento de vagas </w:t>
      </w:r>
      <w:r w:rsidR="001C2841">
        <w:t xml:space="preserve">do Quadro de Pessoal de Provimento Efetivo do Poder Executivo Municipal, </w:t>
      </w: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proofErr w:type="gramStart"/>
      <w:r>
        <w:rPr>
          <w:b/>
        </w:rPr>
        <w:t>1 .</w:t>
      </w:r>
      <w:proofErr w:type="gramEnd"/>
      <w:r>
        <w:rPr>
          <w:b/>
        </w:rPr>
        <w:t xml:space="preserve">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proofErr w:type="gramStart"/>
      <w:r w:rsidRPr="005A5CF7">
        <w:t>1.</w:t>
      </w:r>
      <w:r>
        <w:t>1.</w:t>
      </w:r>
      <w:proofErr w:type="gramEnd"/>
      <w:r w:rsidRPr="005A5CF7">
        <w:t xml:space="preserve">Os candidatos relacionados no Anexo I deste Edital, deverão comparecer pessoalmente junto ao Departamento de Recursos Humanos, na sede administrativa do Município  situada à Rua João </w:t>
      </w:r>
      <w:proofErr w:type="spellStart"/>
      <w:r w:rsidRPr="005A5CF7">
        <w:t>Goetten</w:t>
      </w:r>
      <w:proofErr w:type="spellEnd"/>
      <w:r w:rsidRPr="005A5CF7">
        <w:t xml:space="preserve"> Sobrinho, Nº 555, Centro, na cidade de Sa</w:t>
      </w:r>
      <w:r w:rsidR="00DC25E9">
        <w:t xml:space="preserve">nta Cecília, no prazo de até 05 </w:t>
      </w:r>
      <w:r w:rsidRPr="005A5CF7">
        <w:t>(</w:t>
      </w:r>
      <w:r w:rsidR="00DC25E9">
        <w:t>cinco)</w:t>
      </w:r>
      <w:r w:rsidRPr="005A5CF7">
        <w:t xml:space="preserve"> dias úteis, no horário compreendido entre as 09:00 às 11:00 horas, para assinar o termo de interesse na vaga.</w:t>
      </w:r>
    </w:p>
    <w:p w:rsidR="005A5CF7" w:rsidRPr="005A5CF7" w:rsidRDefault="005A5CF7" w:rsidP="005A5CF7">
      <w:pPr>
        <w:jc w:val="both"/>
      </w:pPr>
    </w:p>
    <w:p w:rsidR="005A5CF7" w:rsidRDefault="005A5CF7" w:rsidP="001C2841">
      <w:pPr>
        <w:jc w:val="both"/>
      </w:pPr>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1.3. Manifestado o interesse na vaga, o candida</w:t>
      </w:r>
      <w:r w:rsidR="00DC25E9">
        <w:t xml:space="preserve">to terá até </w:t>
      </w:r>
      <w:proofErr w:type="gramStart"/>
      <w:r w:rsidR="00DC25E9">
        <w:t>5</w:t>
      </w:r>
      <w:proofErr w:type="gramEnd"/>
      <w:r w:rsidR="00DC25E9">
        <w:t xml:space="preserve"> </w:t>
      </w:r>
      <w:r>
        <w:t>(</w:t>
      </w:r>
      <w:r w:rsidR="00DC25E9">
        <w:t>cinco</w:t>
      </w:r>
      <w:r>
        <w:t>) dias úteis para entregar a documentação</w:t>
      </w:r>
      <w:r w:rsidR="00AA5DEA">
        <w:t xml:space="preserve"> e os exames  relacionados</w:t>
      </w:r>
      <w:r>
        <w:t xml:space="preserve"> no Anexo II deste Edital.</w:t>
      </w:r>
    </w:p>
    <w:p w:rsidR="005A5CF7" w:rsidRDefault="005A5CF7" w:rsidP="005A5CF7">
      <w:pPr>
        <w:jc w:val="both"/>
      </w:pPr>
    </w:p>
    <w:p w:rsidR="005A5CF7" w:rsidRDefault="005A5CF7" w:rsidP="005A5CF7">
      <w:pPr>
        <w:jc w:val="both"/>
      </w:pPr>
      <w:r>
        <w:t xml:space="preserve">1.4. Não serão recebidos documentos de forma parcial, sendo que a falta de </w:t>
      </w:r>
      <w:r w:rsidR="00AA5DEA">
        <w:t>qualquer documento constante do Anexo</w:t>
      </w:r>
      <w:r>
        <w:t xml:space="preserve"> II acarretará o não cumprimento da exigência do item 1.1.</w:t>
      </w:r>
    </w:p>
    <w:p w:rsidR="005A5CF7" w:rsidRDefault="005A5CF7" w:rsidP="005A5CF7">
      <w:pPr>
        <w:jc w:val="both"/>
      </w:pPr>
    </w:p>
    <w:p w:rsidR="005A5CF7" w:rsidRDefault="005A5CF7" w:rsidP="005A5CF7">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proofErr w:type="gramStart"/>
      <w:r>
        <w:t>2.1.</w:t>
      </w:r>
      <w:proofErr w:type="gramEnd"/>
      <w:r>
        <w:t xml:space="preserve">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91092A" w:rsidRDefault="0091092A" w:rsidP="0091092A"/>
    <w:p w:rsidR="000B51F6" w:rsidRDefault="000B51F6" w:rsidP="0091092A"/>
    <w:p w:rsidR="0091092A" w:rsidRPr="003572E0" w:rsidRDefault="007F618E" w:rsidP="0091092A">
      <w:r w:rsidRPr="007F618E">
        <w:rPr>
          <w:b/>
          <w:i/>
          <w:noProof/>
        </w:rPr>
        <w:lastRenderedPageBreak/>
        <w:pict>
          <v:shape id="_x0000_s1027" type="#_x0000_t75" style="position:absolute;margin-left:-46.05pt;margin-top:-38.85pt;width:111.75pt;height:92.55pt;z-index:251662336;mso-wrap-edited:f" wrapcoords="-150 0 -150 21440 21600 21440 21600 0 -150 0">
            <v:imagedata r:id="rId5" o:title=""/>
            <w10:wrap type="tight"/>
          </v:shape>
          <o:OLEObject Type="Embed" ProgID="PBrush" ShapeID="_x0000_s1027" DrawAspect="Content" ObjectID="_1744723596" r:id="rId7"/>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5A5CF7">
      <w:pPr>
        <w:jc w:val="both"/>
      </w:pPr>
      <w:r>
        <w:tab/>
      </w:r>
      <w:r>
        <w:tab/>
      </w:r>
      <w:r>
        <w:tab/>
      </w:r>
      <w:r>
        <w:tab/>
      </w:r>
      <w:r>
        <w:tab/>
      </w:r>
      <w:r>
        <w:tab/>
      </w:r>
      <w:r>
        <w:tab/>
      </w:r>
      <w:r>
        <w:tab/>
      </w:r>
      <w:r>
        <w:tab/>
      </w:r>
      <w:r>
        <w:tab/>
        <w:t xml:space="preserve">  FL. 02</w:t>
      </w:r>
    </w:p>
    <w:p w:rsidR="0091092A" w:rsidRDefault="0091092A" w:rsidP="005A5CF7">
      <w:pPr>
        <w:jc w:val="both"/>
      </w:pPr>
    </w:p>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proofErr w:type="gramStart"/>
      <w:r>
        <w:t>4.1.</w:t>
      </w:r>
      <w:proofErr w:type="gramEnd"/>
      <w:r w:rsidR="005A5CF7">
        <w:t>Cumpridas as exigências constantes do presente Edital, o can</w:t>
      </w:r>
      <w:r w:rsidR="00DC25E9">
        <w:t>didato deverá se apresentar em 5</w:t>
      </w:r>
      <w:r w:rsidR="005A5CF7">
        <w:t xml:space="preserve"> (</w:t>
      </w:r>
      <w:r w:rsidR="00DC25E9">
        <w:t>cinco</w:t>
      </w:r>
      <w:r w:rsidR="005A5CF7">
        <w:t>) dias úteis ao Departamento de Recursos Humanos, para ser admitido e receber instruções sobre o local de trabalho para o qual será designado.</w:t>
      </w:r>
    </w:p>
    <w:p w:rsidR="005A5CF7" w:rsidRDefault="005A5CF7" w:rsidP="005A5CF7">
      <w:pPr>
        <w:jc w:val="both"/>
      </w:pPr>
    </w:p>
    <w:p w:rsidR="005A5CF7" w:rsidRDefault="0091092A" w:rsidP="005A5CF7">
      <w:pPr>
        <w:jc w:val="both"/>
      </w:pPr>
      <w:r>
        <w:t xml:space="preserve">4.2. </w:t>
      </w:r>
      <w:r w:rsidR="005A5CF7">
        <w:t xml:space="preserve">Da data da admissão, o candidato terá </w:t>
      </w:r>
      <w:proofErr w:type="gramStart"/>
      <w:r w:rsidR="005A5CF7">
        <w:t>1</w:t>
      </w:r>
      <w:proofErr w:type="gramEnd"/>
      <w:r w:rsidR="005A5CF7">
        <w:t xml:space="preserve">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060270">
        <w:t>04</w:t>
      </w:r>
      <w:r w:rsidR="00315437">
        <w:t xml:space="preserve"> </w:t>
      </w:r>
      <w:r>
        <w:t xml:space="preserve">de </w:t>
      </w:r>
      <w:r w:rsidR="00060270">
        <w:t xml:space="preserve">Maio </w:t>
      </w:r>
      <w:r>
        <w:t xml:space="preserve">de </w:t>
      </w:r>
      <w:r w:rsidR="00DC25E9">
        <w:t>2023</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91092A" w:rsidP="005A5CF7">
      <w:pPr>
        <w:jc w:val="both"/>
      </w:pPr>
      <w:r>
        <w:t>ELIANI TERESINHA DUFFECK</w:t>
      </w:r>
    </w:p>
    <w:p w:rsidR="0091092A" w:rsidRDefault="0091092A" w:rsidP="005A5CF7">
      <w:pPr>
        <w:jc w:val="both"/>
      </w:pPr>
      <w:r>
        <w:t xml:space="preserve">  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AA5DEA" w:rsidRDefault="00AA5DE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7F618E" w:rsidP="0091092A">
      <w:r w:rsidRPr="007F618E">
        <w:rPr>
          <w:b/>
          <w:i/>
          <w:noProof/>
        </w:rPr>
        <w:pict>
          <v:shape id="_x0000_s1028" type="#_x0000_t75" style="position:absolute;margin-left:-46.05pt;margin-top:-38.85pt;width:111.75pt;height:92.55pt;z-index:251664384;mso-wrap-edited:f" wrapcoords="-150 0 -150 21440 21600 21440 21600 0 -150 0">
            <v:imagedata r:id="rId5" o:title=""/>
            <w10:wrap type="tight"/>
          </v:shape>
          <o:OLEObject Type="Embed" ProgID="PBrush" ShapeID="_x0000_s1028" DrawAspect="Content" ObjectID="_1744723597" r:id="rId8"/>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Pr>
        <w:jc w:val="center"/>
        <w:rPr>
          <w:b/>
          <w:sz w:val="32"/>
          <w:szCs w:val="32"/>
        </w:rPr>
      </w:pPr>
    </w:p>
    <w:p w:rsidR="001C2841" w:rsidRDefault="00060270" w:rsidP="001C2841">
      <w:pPr>
        <w:jc w:val="center"/>
        <w:rPr>
          <w:b/>
        </w:rPr>
      </w:pPr>
      <w:r>
        <w:rPr>
          <w:b/>
        </w:rPr>
        <w:t>EDITAL DE CHAMAMENTO CP Nº 008</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1C2841" w:rsidRPr="0091092A" w:rsidRDefault="001C2841" w:rsidP="0091092A">
      <w:pPr>
        <w:jc w:val="center"/>
        <w:rPr>
          <w:b/>
          <w:sz w:val="32"/>
          <w:szCs w:val="32"/>
        </w:rPr>
      </w:pPr>
    </w:p>
    <w:p w:rsidR="0091092A" w:rsidRDefault="0091092A" w:rsidP="0091092A">
      <w:pPr>
        <w:jc w:val="center"/>
        <w:rPr>
          <w:b/>
          <w:sz w:val="32"/>
          <w:szCs w:val="32"/>
        </w:rPr>
      </w:pPr>
      <w:r w:rsidRPr="0091092A">
        <w:rPr>
          <w:b/>
          <w:sz w:val="32"/>
          <w:szCs w:val="32"/>
        </w:rPr>
        <w:t>ANEXO I</w:t>
      </w:r>
    </w:p>
    <w:p w:rsidR="0091092A" w:rsidRDefault="0091092A" w:rsidP="0091092A">
      <w:pPr>
        <w:jc w:val="center"/>
        <w:rPr>
          <w:b/>
          <w:sz w:val="32"/>
          <w:szCs w:val="32"/>
        </w:rPr>
      </w:pPr>
    </w:p>
    <w:p w:rsidR="0091092A" w:rsidRDefault="0091092A" w:rsidP="0091092A">
      <w:pPr>
        <w:jc w:val="center"/>
        <w:rPr>
          <w:b/>
          <w:sz w:val="32"/>
          <w:szCs w:val="32"/>
        </w:rPr>
      </w:pPr>
    </w:p>
    <w:p w:rsidR="00973511" w:rsidRDefault="00154A02" w:rsidP="0091092A">
      <w:pPr>
        <w:jc w:val="center"/>
        <w:rPr>
          <w:b/>
          <w:sz w:val="32"/>
          <w:szCs w:val="32"/>
        </w:rPr>
      </w:pPr>
      <w:r>
        <w:rPr>
          <w:b/>
          <w:sz w:val="32"/>
          <w:szCs w:val="32"/>
        </w:rPr>
        <w:t xml:space="preserve">CARGO – </w:t>
      </w:r>
      <w:r w:rsidR="00973511">
        <w:rPr>
          <w:b/>
          <w:sz w:val="32"/>
          <w:szCs w:val="32"/>
        </w:rPr>
        <w:t>ENGENHEIRO CIVIL</w:t>
      </w:r>
    </w:p>
    <w:p w:rsidR="0091092A" w:rsidRDefault="0091092A" w:rsidP="0091092A">
      <w:pPr>
        <w:jc w:val="center"/>
        <w:rPr>
          <w:b/>
          <w:sz w:val="32"/>
          <w:szCs w:val="32"/>
        </w:rPr>
      </w:pPr>
    </w:p>
    <w:p w:rsidR="00CA55CF" w:rsidRDefault="00CA55CF" w:rsidP="0091092A">
      <w:pPr>
        <w:jc w:val="center"/>
        <w:rPr>
          <w:b/>
          <w:sz w:val="32"/>
          <w:szCs w:val="32"/>
        </w:rPr>
      </w:pPr>
    </w:p>
    <w:tbl>
      <w:tblPr>
        <w:tblStyle w:val="Tabelacomgrade"/>
        <w:tblW w:w="0" w:type="auto"/>
        <w:tblLook w:val="04A0"/>
      </w:tblPr>
      <w:tblGrid>
        <w:gridCol w:w="4322"/>
        <w:gridCol w:w="4322"/>
      </w:tblGrid>
      <w:tr w:rsidR="0091092A" w:rsidTr="0091092A">
        <w:tc>
          <w:tcPr>
            <w:tcW w:w="4322" w:type="dxa"/>
          </w:tcPr>
          <w:p w:rsidR="0091092A" w:rsidRDefault="0091092A" w:rsidP="0091092A">
            <w:pPr>
              <w:rPr>
                <w:b/>
                <w:sz w:val="32"/>
                <w:szCs w:val="32"/>
              </w:rPr>
            </w:pPr>
            <w:r>
              <w:rPr>
                <w:b/>
                <w:sz w:val="32"/>
                <w:szCs w:val="32"/>
              </w:rPr>
              <w:t>Número da Inscrição</w:t>
            </w:r>
          </w:p>
        </w:tc>
        <w:tc>
          <w:tcPr>
            <w:tcW w:w="4322" w:type="dxa"/>
          </w:tcPr>
          <w:p w:rsidR="0091092A" w:rsidRDefault="0091092A" w:rsidP="0091092A">
            <w:pPr>
              <w:jc w:val="center"/>
              <w:rPr>
                <w:b/>
                <w:sz w:val="32"/>
                <w:szCs w:val="32"/>
              </w:rPr>
            </w:pPr>
            <w:r>
              <w:rPr>
                <w:b/>
                <w:sz w:val="32"/>
                <w:szCs w:val="32"/>
              </w:rPr>
              <w:t>Nome do Candidato</w:t>
            </w:r>
          </w:p>
        </w:tc>
      </w:tr>
      <w:tr w:rsidR="0091092A" w:rsidTr="0091092A">
        <w:tc>
          <w:tcPr>
            <w:tcW w:w="4322" w:type="dxa"/>
          </w:tcPr>
          <w:p w:rsidR="0091092A" w:rsidRDefault="00060270" w:rsidP="0091092A">
            <w:pPr>
              <w:jc w:val="center"/>
              <w:rPr>
                <w:b/>
                <w:sz w:val="32"/>
                <w:szCs w:val="32"/>
              </w:rPr>
            </w:pPr>
            <w:r>
              <w:rPr>
                <w:b/>
                <w:sz w:val="32"/>
                <w:szCs w:val="32"/>
              </w:rPr>
              <w:t>33457</w:t>
            </w:r>
          </w:p>
        </w:tc>
        <w:tc>
          <w:tcPr>
            <w:tcW w:w="4322" w:type="dxa"/>
          </w:tcPr>
          <w:p w:rsidR="0091092A" w:rsidRDefault="00060270" w:rsidP="00060270">
            <w:pPr>
              <w:jc w:val="center"/>
              <w:rPr>
                <w:b/>
                <w:sz w:val="32"/>
                <w:szCs w:val="32"/>
              </w:rPr>
            </w:pPr>
            <w:proofErr w:type="spellStart"/>
            <w:r>
              <w:rPr>
                <w:b/>
                <w:sz w:val="32"/>
                <w:szCs w:val="32"/>
              </w:rPr>
              <w:t>Aldoni</w:t>
            </w:r>
            <w:proofErr w:type="spellEnd"/>
            <w:r>
              <w:rPr>
                <w:b/>
                <w:sz w:val="32"/>
                <w:szCs w:val="32"/>
              </w:rPr>
              <w:t xml:space="preserve"> Vieira Junior</w:t>
            </w:r>
          </w:p>
        </w:tc>
      </w:tr>
    </w:tbl>
    <w:p w:rsidR="00AA5DEA" w:rsidRDefault="00AA5DEA" w:rsidP="005A5CF7"/>
    <w:p w:rsidR="00AA5DEA" w:rsidRDefault="00AA5DEA" w:rsidP="005A5CF7"/>
    <w:p w:rsidR="00A73447" w:rsidRDefault="00A73447" w:rsidP="00A73447"/>
    <w:p w:rsidR="00A73447" w:rsidRDefault="00A73447"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315437" w:rsidRDefault="00315437" w:rsidP="005A5CF7"/>
    <w:p w:rsidR="00315437" w:rsidRDefault="00315437" w:rsidP="005A5CF7"/>
    <w:p w:rsidR="00315437" w:rsidRDefault="00315437" w:rsidP="005A5CF7"/>
    <w:p w:rsidR="00315437" w:rsidRDefault="00315437" w:rsidP="005A5CF7"/>
    <w:p w:rsidR="00315437" w:rsidRDefault="00315437" w:rsidP="005A5CF7"/>
    <w:p w:rsidR="00315437" w:rsidRDefault="00315437" w:rsidP="005A5CF7"/>
    <w:p w:rsidR="00315437" w:rsidRDefault="00315437" w:rsidP="005A5CF7"/>
    <w:p w:rsidR="00315437" w:rsidRDefault="00315437" w:rsidP="005A5CF7"/>
    <w:p w:rsidR="00315437" w:rsidRDefault="00315437" w:rsidP="005A5CF7"/>
    <w:p w:rsidR="00315437" w:rsidRDefault="00315437"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91092A" w:rsidRDefault="0091092A" w:rsidP="005A5CF7"/>
    <w:p w:rsidR="0091092A" w:rsidRPr="003572E0" w:rsidRDefault="007F618E" w:rsidP="0091092A">
      <w:r w:rsidRPr="007F618E">
        <w:rPr>
          <w:b/>
          <w:i/>
          <w:noProof/>
        </w:rPr>
        <w:lastRenderedPageBreak/>
        <w:pict>
          <v:shape id="_x0000_s1030" type="#_x0000_t75" style="position:absolute;margin-left:-46.05pt;margin-top:-38.85pt;width:111.75pt;height:92.55pt;z-index:251666432;mso-wrap-edited:f" wrapcoords="-150 0 -150 21440 21600 21440 21600 0 -150 0">
            <v:imagedata r:id="rId5" o:title=""/>
            <w10:wrap type="tight"/>
          </v:shape>
          <o:OLEObject Type="Embed" ProgID="PBrush" ShapeID="_x0000_s1030" DrawAspect="Content" ObjectID="_1744723598" r:id="rId9"/>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1C2841" w:rsidRDefault="00AA5DEA" w:rsidP="001C2841">
      <w:pPr>
        <w:jc w:val="center"/>
        <w:rPr>
          <w:b/>
        </w:rPr>
      </w:pPr>
      <w:r>
        <w:rPr>
          <w:b/>
        </w:rPr>
        <w:t>EDITAL DE CHAMAMENTO CP Nº 00</w:t>
      </w:r>
      <w:r w:rsidR="00060270">
        <w:rPr>
          <w:b/>
        </w:rPr>
        <w:t>8</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w:t>
      </w:r>
      <w:proofErr w:type="gramStart"/>
      <w:r>
        <w:t>3</w:t>
      </w:r>
      <w:proofErr w:type="gramEnd"/>
      <w:r>
        <w:t xml:space="preserve">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 xml:space="preserve"> 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6F4494" w:rsidRDefault="006F4494" w:rsidP="006F4494"/>
    <w:p w:rsidR="006F4494" w:rsidRPr="003572E0" w:rsidRDefault="007F618E" w:rsidP="006F4494">
      <w:r w:rsidRPr="007F618E">
        <w:rPr>
          <w:b/>
          <w:i/>
          <w:noProof/>
        </w:rPr>
        <w:pict>
          <v:shape id="_x0000_s1031" type="#_x0000_t75" style="position:absolute;margin-left:-46.05pt;margin-top:-38.85pt;width:111.75pt;height:92.55pt;z-index:251668480;mso-wrap-edited:f" wrapcoords="-150 0 -150 21440 21600 21440 21600 0 -150 0">
            <v:imagedata r:id="rId5" o:title=""/>
            <w10:wrap type="tight"/>
          </v:shape>
          <o:OLEObject Type="Embed" ProgID="PBrush" ShapeID="_x0000_s1031" DrawAspect="Content" ObjectID="_1744723599" r:id="rId10"/>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060270" w:rsidP="001C2841">
      <w:pPr>
        <w:jc w:val="center"/>
        <w:rPr>
          <w:b/>
        </w:rPr>
      </w:pPr>
      <w:r>
        <w:rPr>
          <w:b/>
        </w:rPr>
        <w:t>EDITAL DE CHAMAMENTO CP Nº 008</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7F618E">
        <w:fldChar w:fldCharType="begin"/>
      </w:r>
      <w:r>
        <w:instrText xml:space="preserve"> HYPERLINK "https://esaj.tjsc.jus.br/sco/abrirCadastro.do" </w:instrText>
      </w:r>
      <w:r w:rsidR="007F618E">
        <w:fldChar w:fldCharType="separate"/>
      </w:r>
      <w:r>
        <w:rPr>
          <w:rStyle w:val="Hyperlink"/>
        </w:rPr>
        <w:t>https://esaj.tjsc.jus.br/sco/abrirCadastro.do</w:t>
      </w:r>
      <w:r w:rsidR="007F618E">
        <w:fldChar w:fldCharType="end"/>
      </w:r>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w:t>
      </w:r>
      <w:proofErr w:type="gramStart"/>
      <w:r>
        <w:t>02 (duas) cópia</w:t>
      </w:r>
      <w:proofErr w:type="gramEnd"/>
      <w:r>
        <w:t xml:space="preserve"> do RG;</w:t>
      </w:r>
    </w:p>
    <w:p w:rsidR="0091092A" w:rsidRDefault="0091092A" w:rsidP="0091092A">
      <w:pPr>
        <w:pStyle w:val="NormalWeb"/>
      </w:pPr>
      <w:r>
        <w:rPr>
          <w:rStyle w:val="Forte"/>
        </w:rPr>
        <w:t>10.3.</w:t>
      </w:r>
      <w:r>
        <w:t xml:space="preserve"> </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91092A" w:rsidRDefault="0091092A" w:rsidP="005A5CF7"/>
    <w:p w:rsidR="0091092A" w:rsidRDefault="0091092A" w:rsidP="005A5CF7"/>
    <w:p w:rsidR="006F4494" w:rsidRPr="003572E0" w:rsidRDefault="007F618E" w:rsidP="006F4494">
      <w:r w:rsidRPr="007F618E">
        <w:rPr>
          <w:b/>
          <w:i/>
          <w:noProof/>
        </w:rPr>
        <w:lastRenderedPageBreak/>
        <w:pict>
          <v:shape id="_x0000_s1032" type="#_x0000_t75" style="position:absolute;margin-left:-46.05pt;margin-top:-38.85pt;width:111.75pt;height:92.55pt;z-index:251670528;mso-wrap-edited:f" wrapcoords="-150 0 -150 21440 21600 21440 21600 0 -150 0">
            <v:imagedata r:id="rId5" o:title=""/>
            <w10:wrap type="tight"/>
          </v:shape>
          <o:OLEObject Type="Embed" ProgID="PBrush" ShapeID="_x0000_s1032" DrawAspect="Content" ObjectID="_1744723600" r:id="rId11"/>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060270" w:rsidP="001C2841">
      <w:pPr>
        <w:jc w:val="center"/>
        <w:rPr>
          <w:b/>
        </w:rPr>
      </w:pPr>
      <w:r>
        <w:rPr>
          <w:b/>
        </w:rPr>
        <w:t>EDITAL DE CHAMAMENTO CP Nº 008</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proofErr w:type="gramStart"/>
      <w:r w:rsidRPr="006F4494">
        <w:t>( </w:t>
      </w:r>
      <w:proofErr w:type="gramEnd"/>
      <w:r w:rsidRPr="006F4494">
        <w:t>  ) Não possuo bens a declarar.</w:t>
      </w:r>
    </w:p>
    <w:p w:rsidR="006F4494" w:rsidRPr="006F4494" w:rsidRDefault="006F4494" w:rsidP="006F4494">
      <w:pPr>
        <w:spacing w:before="100" w:beforeAutospacing="1" w:after="100" w:afterAutospacing="1"/>
      </w:pPr>
      <w:proofErr w:type="gramStart"/>
      <w:r w:rsidRPr="006F4494">
        <w:t>( </w:t>
      </w:r>
      <w:proofErr w:type="gramEnd"/>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r>
        <w:t xml:space="preserve">                     </w:t>
      </w:r>
      <w:r w:rsidRPr="006F4494">
        <w:t>_________________________________________</w:t>
      </w:r>
    </w:p>
    <w:p w:rsidR="006F4494" w:rsidRDefault="006F4494" w:rsidP="006F4494">
      <w:pPr>
        <w:spacing w:before="100" w:beforeAutospacing="1" w:after="100" w:afterAutospacing="1"/>
        <w:jc w:val="center"/>
      </w:pPr>
      <w:r w:rsidRPr="006F4494">
        <w:t>Assinatura</w:t>
      </w:r>
    </w:p>
    <w:p w:rsidR="006F4494" w:rsidRDefault="006F4494" w:rsidP="006F4494"/>
    <w:p w:rsidR="006F4494" w:rsidRPr="003572E0" w:rsidRDefault="007F618E" w:rsidP="006F4494">
      <w:r w:rsidRPr="007F618E">
        <w:rPr>
          <w:b/>
          <w:i/>
          <w:noProof/>
        </w:rPr>
        <w:pict>
          <v:shape id="_x0000_s1033" type="#_x0000_t75" style="position:absolute;margin-left:-46.05pt;margin-top:-38.85pt;width:111.75pt;height:92.55pt;z-index:251672576;mso-wrap-edited:f" wrapcoords="-150 0 -150 21440 21600 21440 21600 0 -150 0">
            <v:imagedata r:id="rId5" o:title=""/>
            <w10:wrap type="tight"/>
          </v:shape>
          <o:OLEObject Type="Embed" ProgID="PBrush" ShapeID="_x0000_s1033" DrawAspect="Content" ObjectID="_1744723601" r:id="rId12"/>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060270" w:rsidP="001C2841">
      <w:pPr>
        <w:jc w:val="center"/>
        <w:rPr>
          <w:b/>
        </w:rPr>
      </w:pPr>
      <w:r>
        <w:rPr>
          <w:b/>
        </w:rPr>
        <w:t>EDITAL DE CHAMAMENTO CP Nº 008</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 w:rsidR="006F4494" w:rsidRPr="003572E0" w:rsidRDefault="007F618E" w:rsidP="006F4494">
      <w:r w:rsidRPr="007F618E">
        <w:rPr>
          <w:b/>
          <w:i/>
          <w:noProof/>
        </w:rPr>
        <w:pict>
          <v:shape id="_x0000_s1034" type="#_x0000_t75" style="position:absolute;margin-left:-46.05pt;margin-top:-38.85pt;width:111.75pt;height:92.55pt;z-index:251674624;mso-wrap-edited:f" wrapcoords="-150 0 -150 21440 21600 21440 21600 0 -150 0">
            <v:imagedata r:id="rId5" o:title=""/>
            <w10:wrap type="tight"/>
          </v:shape>
          <o:OLEObject Type="Embed" ProgID="PBrush" ShapeID="_x0000_s1034" DrawAspect="Content" ObjectID="_1744723602" r:id="rId13"/>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060270" w:rsidP="001C2841">
      <w:pPr>
        <w:jc w:val="center"/>
        <w:rPr>
          <w:b/>
        </w:rPr>
      </w:pPr>
      <w:r>
        <w:rPr>
          <w:b/>
        </w:rPr>
        <w:t>EDITAL DE CHAMAMENTO CP Nº 008</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1C2841" w:rsidRDefault="001C2841" w:rsidP="006F4494"/>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___________________________________________, </w:t>
      </w:r>
      <w:proofErr w:type="gramStart"/>
      <w:r w:rsidRPr="006F4494">
        <w:t>portador(</w:t>
      </w:r>
      <w:proofErr w:type="gramEnd"/>
      <w:r w:rsidRPr="006F4494">
        <w:t xml:space="preserve">a) da Carteira de Identidade n.º ________________ e inscrito(a) no CPF n.º ______________________, frente à aprovação no </w:t>
      </w:r>
      <w:r w:rsidR="00AA5DEA">
        <w:t>Concurso Público</w:t>
      </w:r>
      <w:r w:rsidRPr="006F4494">
        <w:t xml:space="preserve"> (Edital n.º 0</w:t>
      </w:r>
      <w:r w:rsidR="00FF6752">
        <w:t>1</w:t>
      </w:r>
      <w:r w:rsidR="00AA5DEA">
        <w:t>/2022</w:t>
      </w:r>
      <w:r w:rsidRPr="006F4494">
        <w:t xml:space="preserve">)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7F618E" w:rsidP="00FF6752">
      <w:r w:rsidRPr="007F618E">
        <w:rPr>
          <w:b/>
          <w:i/>
          <w:noProof/>
        </w:rPr>
        <w:pict>
          <v:shape id="_x0000_s1035" type="#_x0000_t75" style="position:absolute;margin-left:-46.05pt;margin-top:-38.85pt;width:111.75pt;height:92.55pt;z-index:251676672;mso-wrap-edited:f" wrapcoords="-150 0 -150 21440 21600 21440 21600 0 -150 0">
            <v:imagedata r:id="rId5" o:title=""/>
            <w10:wrap type="tight"/>
          </v:shape>
          <o:OLEObject Type="Embed" ProgID="PBrush" ShapeID="_x0000_s1035" DrawAspect="Content" ObjectID="_1744723603" r:id="rId14"/>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1C2841" w:rsidRDefault="00060270" w:rsidP="001C2841">
      <w:pPr>
        <w:jc w:val="center"/>
        <w:rPr>
          <w:b/>
        </w:rPr>
      </w:pPr>
      <w:r>
        <w:rPr>
          <w:b/>
        </w:rPr>
        <w:t>EDITAL DE CHAMAMENTO CP Nº 008</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 xml:space="preserve">a) da Carteira de Identidade n.º ________________ e inscrito(a) no CPF n.º ______________________, frente à aprovação no </w:t>
      </w:r>
      <w:r w:rsidR="00AA5DEA">
        <w:t>Concurso Público n.º 01/2022</w:t>
      </w:r>
      <w:r w:rsidRPr="006F4494">
        <w:t>,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FF6752" w:rsidRDefault="006F4494" w:rsidP="00AA5DEA">
      <w:pPr>
        <w:spacing w:before="100" w:beforeAutospacing="1" w:after="100" w:afterAutospacing="1"/>
      </w:pPr>
      <w:r w:rsidRPr="006F4494">
        <w:lastRenderedPageBreak/>
        <w:t>   </w:t>
      </w:r>
    </w:p>
    <w:p w:rsidR="00FF6752" w:rsidRPr="003572E0" w:rsidRDefault="007F618E" w:rsidP="00FF6752">
      <w:r w:rsidRPr="007F618E">
        <w:rPr>
          <w:b/>
          <w:i/>
          <w:noProof/>
        </w:rPr>
        <w:pict>
          <v:shape id="_x0000_s1036" type="#_x0000_t75" style="position:absolute;margin-left:-46.05pt;margin-top:-38.85pt;width:111.75pt;height:92.55pt;z-index:251678720;mso-wrap-edited:f" wrapcoords="-150 0 -150 21440 21600 21440 21600 0 -150 0">
            <v:imagedata r:id="rId5" o:title=""/>
            <w10:wrap type="tight"/>
          </v:shape>
          <o:OLEObject Type="Embed" ProgID="PBrush" ShapeID="_x0000_s1036" DrawAspect="Content" ObjectID="_1744723604" r:id="rId15"/>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1C2841" w:rsidRDefault="00060270" w:rsidP="001C2841">
      <w:pPr>
        <w:jc w:val="center"/>
        <w:rPr>
          <w:b/>
        </w:rPr>
      </w:pPr>
      <w:r>
        <w:rPr>
          <w:b/>
        </w:rPr>
        <w:t>EDITAL DE CHAMAMENTO CP Nº 008</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00FF6752">
        <w:t xml:space="preserve">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FC2AB6">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A5CF7"/>
    <w:rsid w:val="00060270"/>
    <w:rsid w:val="000B51F6"/>
    <w:rsid w:val="000C4D2C"/>
    <w:rsid w:val="00132135"/>
    <w:rsid w:val="00154A02"/>
    <w:rsid w:val="0017506E"/>
    <w:rsid w:val="001C2841"/>
    <w:rsid w:val="002C086A"/>
    <w:rsid w:val="00314274"/>
    <w:rsid w:val="00315437"/>
    <w:rsid w:val="00326481"/>
    <w:rsid w:val="003B1F26"/>
    <w:rsid w:val="004F1312"/>
    <w:rsid w:val="005562CE"/>
    <w:rsid w:val="005A5CF7"/>
    <w:rsid w:val="005B3600"/>
    <w:rsid w:val="0060744D"/>
    <w:rsid w:val="006242CE"/>
    <w:rsid w:val="00655342"/>
    <w:rsid w:val="006F4494"/>
    <w:rsid w:val="007F618E"/>
    <w:rsid w:val="00881F1D"/>
    <w:rsid w:val="00906F1C"/>
    <w:rsid w:val="0091092A"/>
    <w:rsid w:val="00973511"/>
    <w:rsid w:val="009F1CDF"/>
    <w:rsid w:val="00A73447"/>
    <w:rsid w:val="00A847CA"/>
    <w:rsid w:val="00AA5DEA"/>
    <w:rsid w:val="00BE4753"/>
    <w:rsid w:val="00C34FDB"/>
    <w:rsid w:val="00CA55CF"/>
    <w:rsid w:val="00D50771"/>
    <w:rsid w:val="00D9511F"/>
    <w:rsid w:val="00DC25E9"/>
    <w:rsid w:val="00E92409"/>
    <w:rsid w:val="00EB253D"/>
    <w:rsid w:val="00EB5C9B"/>
    <w:rsid w:val="00EE0F9E"/>
    <w:rsid w:val="00F35BCD"/>
    <w:rsid w:val="00F76E65"/>
    <w:rsid w:val="00FC155A"/>
    <w:rsid w:val="00FC2AB6"/>
    <w:rsid w:val="00FF6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1500</Words>
  <Characters>8106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2023-04-17T19:41:00Z</cp:lastPrinted>
  <dcterms:created xsi:type="dcterms:W3CDTF">2023-05-04T19:39:00Z</dcterms:created>
  <dcterms:modified xsi:type="dcterms:W3CDTF">2023-05-04T19:39:00Z</dcterms:modified>
</cp:coreProperties>
</file>