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BA3420" w:rsidP="00E8350E">
      <w:r w:rsidRPr="00BA3420">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7414368"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BA3420" w:rsidP="00E8350E">
      <w:r w:rsidRPr="00BA3420">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7414369"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DA4254" w:rsidP="00E8350E">
      <w:pPr>
        <w:jc w:val="both"/>
      </w:pPr>
      <w:r>
        <w:t>Santa Cecília, 28</w:t>
      </w:r>
      <w:r w:rsidR="00E8350E">
        <w:t xml:space="preserve"> de </w:t>
      </w:r>
      <w:r w:rsidR="00324B70">
        <w:t>Setembro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BA3420" w:rsidP="00E8350E">
      <w:r w:rsidRPr="00BA3420">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7414370"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sidR="00DA4254">
        <w:rPr>
          <w:b/>
          <w:sz w:val="28"/>
          <w:szCs w:val="28"/>
        </w:rPr>
        <w:t>MOTORISTA SECRETARIA DE SAÚDE</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DA4254" w:rsidP="00E65699">
            <w:pPr>
              <w:jc w:val="center"/>
              <w:rPr>
                <w:b/>
                <w:sz w:val="28"/>
                <w:szCs w:val="28"/>
              </w:rPr>
            </w:pPr>
            <w:r>
              <w:rPr>
                <w:b/>
                <w:sz w:val="28"/>
                <w:szCs w:val="28"/>
              </w:rPr>
              <w:t>53023</w:t>
            </w:r>
          </w:p>
        </w:tc>
        <w:tc>
          <w:tcPr>
            <w:tcW w:w="4322" w:type="dxa"/>
          </w:tcPr>
          <w:p w:rsidR="00E8350E" w:rsidRPr="0091092A" w:rsidRDefault="00DA4254" w:rsidP="00324B70">
            <w:pPr>
              <w:jc w:val="center"/>
              <w:rPr>
                <w:b/>
                <w:sz w:val="28"/>
                <w:szCs w:val="28"/>
              </w:rPr>
            </w:pPr>
            <w:r>
              <w:rPr>
                <w:b/>
                <w:sz w:val="28"/>
                <w:szCs w:val="28"/>
              </w:rPr>
              <w:t>Sidnei Pereira</w:t>
            </w:r>
          </w:p>
        </w:tc>
      </w:tr>
      <w:tr w:rsidR="00E8350E" w:rsidRPr="0091092A" w:rsidTr="00E65699">
        <w:tc>
          <w:tcPr>
            <w:tcW w:w="4322" w:type="dxa"/>
          </w:tcPr>
          <w:p w:rsidR="00E8350E" w:rsidRPr="0091092A" w:rsidRDefault="00DA4254" w:rsidP="00E65699">
            <w:pPr>
              <w:jc w:val="center"/>
              <w:rPr>
                <w:b/>
                <w:sz w:val="28"/>
                <w:szCs w:val="28"/>
              </w:rPr>
            </w:pPr>
            <w:r>
              <w:rPr>
                <w:b/>
                <w:sz w:val="28"/>
                <w:szCs w:val="28"/>
              </w:rPr>
              <w:t>52627</w:t>
            </w:r>
          </w:p>
        </w:tc>
        <w:tc>
          <w:tcPr>
            <w:tcW w:w="4322" w:type="dxa"/>
          </w:tcPr>
          <w:p w:rsidR="00E8350E" w:rsidRPr="0091092A" w:rsidRDefault="00DA4254" w:rsidP="00324B70">
            <w:pPr>
              <w:jc w:val="center"/>
              <w:rPr>
                <w:b/>
                <w:sz w:val="28"/>
                <w:szCs w:val="28"/>
              </w:rPr>
            </w:pPr>
            <w:r>
              <w:rPr>
                <w:b/>
                <w:sz w:val="28"/>
                <w:szCs w:val="28"/>
              </w:rPr>
              <w:t xml:space="preserve">Ezequiel Fernandes </w:t>
            </w:r>
            <w:proofErr w:type="spellStart"/>
            <w:r>
              <w:rPr>
                <w:b/>
                <w:sz w:val="28"/>
                <w:szCs w:val="28"/>
              </w:rPr>
              <w:t>Ataide</w:t>
            </w:r>
            <w:proofErr w:type="spellEnd"/>
            <w:r w:rsidR="00324B70">
              <w:rPr>
                <w:b/>
                <w:sz w:val="28"/>
                <w:szCs w:val="28"/>
              </w:rPr>
              <w:t xml:space="preserve"> </w:t>
            </w:r>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FD6A50" w:rsidRDefault="00FD6A50" w:rsidP="00E8350E"/>
    <w:p w:rsidR="00E8350E" w:rsidRDefault="00E8350E" w:rsidP="00E8350E"/>
    <w:p w:rsidR="00E8350E" w:rsidRDefault="00E8350E" w:rsidP="00E8350E"/>
    <w:p w:rsidR="00324B70" w:rsidRDefault="00324B70" w:rsidP="00E8350E"/>
    <w:p w:rsidR="00324B70" w:rsidRDefault="00324B70" w:rsidP="00E8350E"/>
    <w:p w:rsidR="00324B70" w:rsidRDefault="00324B7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BA3420" w:rsidP="00E8350E">
      <w:r w:rsidRPr="00BA3420">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7414371"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Default="00E8350E" w:rsidP="00E8350E">
      <w:pPr>
        <w:pStyle w:val="NormalWeb"/>
      </w:pPr>
    </w:p>
    <w:p w:rsidR="00E8350E" w:rsidRDefault="00E8350E" w:rsidP="00E8350E"/>
    <w:p w:rsidR="00E8350E" w:rsidRPr="003572E0" w:rsidRDefault="00BA3420" w:rsidP="00E8350E">
      <w:r w:rsidRPr="00BA3420">
        <w:rPr>
          <w:b/>
          <w:i/>
          <w:noProof/>
        </w:rPr>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7414372"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DA4254" w:rsidP="00E8350E">
      <w:pPr>
        <w:jc w:val="center"/>
        <w:rPr>
          <w:b/>
        </w:rPr>
      </w:pPr>
      <w:r>
        <w:rPr>
          <w:b/>
        </w:rPr>
        <w:t>EDITAL DE CHAMAMENTO Nº 011</w:t>
      </w:r>
      <w:r w:rsidR="00FD6A50">
        <w:rPr>
          <w:b/>
        </w:rPr>
        <w:t xml:space="preserve"> </w:t>
      </w:r>
      <w:r w:rsidR="00E8350E">
        <w:rPr>
          <w:b/>
        </w:rPr>
        <w:t>- PROCESSO SELETIVO Nº 001/2023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BA3420">
        <w:fldChar w:fldCharType="begin"/>
      </w:r>
      <w:r>
        <w:instrText xml:space="preserve"> HYPERLINK "https://esaj.tjsc.jus.br/sco/abrirCadastro.do" </w:instrText>
      </w:r>
      <w:r w:rsidR="00BA3420">
        <w:fldChar w:fldCharType="separate"/>
      </w:r>
      <w:r>
        <w:rPr>
          <w:rStyle w:val="Hyperlink"/>
        </w:rPr>
        <w:t>https://esaj.tjsc.jus.br/sco/abrirCadastro.do</w:t>
      </w:r>
      <w:r w:rsidR="00BA3420">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BA3420" w:rsidP="00E8350E">
      <w:r w:rsidRPr="00BA3420">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7414373"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BA3420" w:rsidP="00E8350E">
      <w:r w:rsidRPr="00BA3420">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7414374"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BA3420" w:rsidP="00E8350E">
      <w:r w:rsidRPr="00BA3420">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7414375"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BA3420" w:rsidP="00E8350E">
      <w:r w:rsidRPr="00BA3420">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7414376"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BA3420" w:rsidRPr="00BA3420">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7414377"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DA4254" w:rsidP="00E8350E">
      <w:pPr>
        <w:jc w:val="center"/>
        <w:rPr>
          <w:b/>
        </w:rPr>
      </w:pPr>
      <w:r>
        <w:rPr>
          <w:b/>
        </w:rPr>
        <w:t>EDITAL DE CHAMAMENTO Nº 011</w:t>
      </w:r>
      <w:r w:rsidR="00E8350E">
        <w:rPr>
          <w:b/>
        </w:rPr>
        <w:t xml:space="preserve"> - PROCESSO SELETIVO Nº 001/2023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3F7B1C"/>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324B70"/>
    <w:rsid w:val="004578C7"/>
    <w:rsid w:val="00A90FB6"/>
    <w:rsid w:val="00AD5DAC"/>
    <w:rsid w:val="00BA3420"/>
    <w:rsid w:val="00DA4254"/>
    <w:rsid w:val="00E8350E"/>
    <w:rsid w:val="00E85974"/>
    <w:rsid w:val="00F15DB7"/>
    <w:rsid w:val="00F40372"/>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2023-09-01T13:34:00Z</cp:lastPrinted>
  <dcterms:created xsi:type="dcterms:W3CDTF">2023-09-28T16:52:00Z</dcterms:created>
  <dcterms:modified xsi:type="dcterms:W3CDTF">2023-09-28T16:52:00Z</dcterms:modified>
</cp:coreProperties>
</file>