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C" w:rsidRDefault="00E05BFC" w:rsidP="00E05BFC">
      <w:pPr>
        <w:ind w:left="-709" w:firstLine="709"/>
        <w:jc w:val="both"/>
        <w:rPr>
          <w:b/>
          <w:sz w:val="28"/>
          <w:szCs w:val="28"/>
        </w:rPr>
      </w:pPr>
      <w:r>
        <w:rPr>
          <w:rFonts w:ascii="Verdana" w:hAnsi="Verdana"/>
          <w:noProof/>
          <w:color w:val="386699"/>
          <w:sz w:val="17"/>
          <w:szCs w:val="17"/>
          <w:lang w:eastAsia="pt-BR"/>
        </w:rPr>
        <w:drawing>
          <wp:inline distT="0" distB="0" distL="0" distR="0">
            <wp:extent cx="1352550" cy="485775"/>
            <wp:effectExtent l="0" t="0" r="0" b="9525"/>
            <wp:docPr id="1" name="Imagem 1" descr="CMDCA">
              <a:hlinkClick xmlns:a="http://schemas.openxmlformats.org/drawingml/2006/main" r:id="rId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DCA">
                      <a:hlinkClick r:id="rId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CONSELHO MUNICIPAL DOS DIREITOS DA CRIANÇA E </w:t>
      </w:r>
    </w:p>
    <w:p w:rsidR="00E05BFC" w:rsidRDefault="00E05BFC" w:rsidP="00E05BFC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DO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ADOLESCENTE DO MUNICÍPIO DE SANTA CECÍLIA    </w:t>
      </w:r>
    </w:p>
    <w:p w:rsidR="00863ECC" w:rsidRDefault="00E05BFC" w:rsidP="00E05BFC">
      <w:pPr>
        <w:jc w:val="both"/>
        <w:rPr>
          <w:b/>
          <w:sz w:val="28"/>
          <w:szCs w:val="28"/>
        </w:rPr>
      </w:pPr>
      <w:r w:rsidRPr="00E05BFC">
        <w:rPr>
          <w:b/>
          <w:sz w:val="28"/>
          <w:szCs w:val="28"/>
        </w:rPr>
        <w:tab/>
      </w:r>
      <w:r w:rsidRPr="00E05BFC">
        <w:rPr>
          <w:b/>
          <w:sz w:val="28"/>
          <w:szCs w:val="28"/>
        </w:rPr>
        <w:tab/>
      </w:r>
    </w:p>
    <w:p w:rsidR="00863ECC" w:rsidRDefault="00863ECC" w:rsidP="00E05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05BFC" w:rsidRPr="00E05BF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COMISSÃO ESPECIAL ELEITORAL</w:t>
      </w:r>
    </w:p>
    <w:p w:rsidR="00863ECC" w:rsidRDefault="00863ECC" w:rsidP="00E05BFC">
      <w:pPr>
        <w:jc w:val="both"/>
        <w:rPr>
          <w:b/>
          <w:sz w:val="28"/>
          <w:szCs w:val="28"/>
        </w:rPr>
      </w:pPr>
    </w:p>
    <w:p w:rsidR="00863ECC" w:rsidRDefault="00863ECC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Por meio da presente, vem a Comissão Especial Eleitoral divulgar a relação de Candidatos à Função de Conselheiro Tutelar,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que realizaram a Capacitação e foram aprovados na Prova de Conhecimentos Sobre os Direitos da Criança e Adolescente, Sistema de Garantia de Direitos da Criança e do Adolescente, Língua Portuguesa e Informática Básica, com nota superior a 6 (seis), estando aptos para serem votados no Pleito a ser realizada na data de 1º/10/2023, quais sejam:</w:t>
      </w:r>
    </w:p>
    <w:p w:rsidR="00863ECC" w:rsidRDefault="00863ECC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ALISSON DE OLIVEIRA MARTINS;</w:t>
      </w:r>
    </w:p>
    <w:p w:rsidR="00863ECC" w:rsidRDefault="00863ECC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ANA PAULA CAPISTRANO MAIBERG RIBEIRO;</w:t>
      </w:r>
    </w:p>
    <w:p w:rsidR="00863ECC" w:rsidRDefault="00863ECC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CAMILA APARECIDA ORTIZ;</w:t>
      </w:r>
    </w:p>
    <w:p w:rsidR="005B580F" w:rsidRDefault="005B580F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CAMILA PRESTES DE OLIVEIRA;</w:t>
      </w:r>
    </w:p>
    <w:p w:rsidR="00863ECC" w:rsidRDefault="00863ECC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DAIANE RAMOS DE MORAES;</w:t>
      </w:r>
    </w:p>
    <w:p w:rsidR="00863ECC" w:rsidRDefault="00863ECC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ELIANE DE ARAUJO MORAES OLIVEIRA;</w:t>
      </w:r>
    </w:p>
    <w:p w:rsidR="00863ECC" w:rsidRDefault="00863ECC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FERNANDA APARECIDA CARNEIRO DOS SANTOS;</w:t>
      </w:r>
    </w:p>
    <w:p w:rsidR="00863ECC" w:rsidRDefault="00863ECC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KÁTIA TCHELLY FURTADO DOS SANTOS;</w:t>
      </w:r>
    </w:p>
    <w:p w:rsidR="00863ECC" w:rsidRDefault="00863ECC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NATALINA ANTUNES DA CRUZ MORGENSTERN;</w:t>
      </w:r>
    </w:p>
    <w:p w:rsidR="00863ECC" w:rsidRDefault="00863ECC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NELVA DIAS DE MELO;</w:t>
      </w:r>
    </w:p>
    <w:p w:rsidR="00863ECC" w:rsidRDefault="00863ECC" w:rsidP="00E05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SUZIANI FUCH.</w:t>
      </w:r>
    </w:p>
    <w:p w:rsidR="00E05BFC" w:rsidRPr="00863ECC" w:rsidRDefault="00863ECC" w:rsidP="00E05B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Santa Cecília, 14</w:t>
      </w:r>
      <w:r w:rsidR="006C6AC1" w:rsidRPr="00863ECC">
        <w:rPr>
          <w:sz w:val="28"/>
          <w:szCs w:val="28"/>
        </w:rPr>
        <w:t xml:space="preserve"> de </w:t>
      </w:r>
      <w:r>
        <w:rPr>
          <w:sz w:val="28"/>
          <w:szCs w:val="28"/>
        </w:rPr>
        <w:t>Julho de 2023</w:t>
      </w:r>
    </w:p>
    <w:p w:rsidR="006C6AC1" w:rsidRPr="00863ECC" w:rsidRDefault="006C6AC1" w:rsidP="00E05BFC">
      <w:pPr>
        <w:jc w:val="both"/>
        <w:rPr>
          <w:sz w:val="28"/>
          <w:szCs w:val="28"/>
        </w:rPr>
      </w:pPr>
    </w:p>
    <w:p w:rsidR="00863ECC" w:rsidRDefault="006C6AC1" w:rsidP="00E05BFC">
      <w:pPr>
        <w:jc w:val="both"/>
        <w:rPr>
          <w:sz w:val="28"/>
          <w:szCs w:val="28"/>
        </w:rPr>
      </w:pPr>
      <w:r w:rsidRPr="00863ECC">
        <w:rPr>
          <w:sz w:val="28"/>
          <w:szCs w:val="28"/>
        </w:rPr>
        <w:tab/>
      </w:r>
      <w:r w:rsidRPr="00863ECC">
        <w:rPr>
          <w:sz w:val="28"/>
          <w:szCs w:val="28"/>
        </w:rPr>
        <w:tab/>
      </w:r>
      <w:r w:rsidRPr="00863ECC">
        <w:rPr>
          <w:sz w:val="28"/>
          <w:szCs w:val="28"/>
        </w:rPr>
        <w:tab/>
      </w:r>
      <w:r w:rsidRPr="00863ECC">
        <w:rPr>
          <w:sz w:val="28"/>
          <w:szCs w:val="28"/>
        </w:rPr>
        <w:tab/>
      </w:r>
      <w:r w:rsidR="00863ECC">
        <w:rPr>
          <w:sz w:val="28"/>
          <w:szCs w:val="28"/>
        </w:rPr>
        <w:t>MANOEL MARTINS VARELA</w:t>
      </w:r>
    </w:p>
    <w:p w:rsidR="00863ECC" w:rsidRDefault="006C6AC1" w:rsidP="00E05BFC">
      <w:pPr>
        <w:jc w:val="both"/>
        <w:rPr>
          <w:sz w:val="28"/>
          <w:szCs w:val="28"/>
        </w:rPr>
      </w:pPr>
      <w:r w:rsidRPr="00863ECC">
        <w:rPr>
          <w:sz w:val="28"/>
          <w:szCs w:val="28"/>
        </w:rPr>
        <w:tab/>
      </w:r>
      <w:r w:rsidRPr="00863ECC">
        <w:rPr>
          <w:sz w:val="28"/>
          <w:szCs w:val="28"/>
        </w:rPr>
        <w:tab/>
      </w:r>
      <w:r w:rsidR="00863ECC">
        <w:rPr>
          <w:sz w:val="28"/>
          <w:szCs w:val="28"/>
        </w:rPr>
        <w:tab/>
        <w:t xml:space="preserve">       Presidente da Comissão Eleitoral</w:t>
      </w:r>
    </w:p>
    <w:p w:rsidR="006C6AC1" w:rsidRPr="00863ECC" w:rsidRDefault="006C6AC1" w:rsidP="00E05BFC">
      <w:pPr>
        <w:jc w:val="both"/>
        <w:rPr>
          <w:sz w:val="28"/>
          <w:szCs w:val="28"/>
        </w:rPr>
      </w:pPr>
    </w:p>
    <w:p w:rsidR="006C6AC1" w:rsidRPr="00E05BFC" w:rsidRDefault="006C6AC1" w:rsidP="00E05BFC">
      <w:pPr>
        <w:jc w:val="both"/>
        <w:rPr>
          <w:b/>
          <w:sz w:val="28"/>
          <w:szCs w:val="28"/>
        </w:rPr>
      </w:pPr>
    </w:p>
    <w:sectPr w:rsidR="006C6AC1" w:rsidRPr="00E05BFC" w:rsidSect="00093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B4" w:rsidRDefault="001E24B4" w:rsidP="00BE2FDC">
      <w:pPr>
        <w:spacing w:after="0" w:line="240" w:lineRule="auto"/>
      </w:pPr>
      <w:r>
        <w:separator/>
      </w:r>
    </w:p>
  </w:endnote>
  <w:endnote w:type="continuationSeparator" w:id="1">
    <w:p w:rsidR="001E24B4" w:rsidRDefault="001E24B4" w:rsidP="00BE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B4" w:rsidRDefault="001E24B4" w:rsidP="00BE2FDC">
      <w:pPr>
        <w:spacing w:after="0" w:line="240" w:lineRule="auto"/>
      </w:pPr>
      <w:r>
        <w:separator/>
      </w:r>
    </w:p>
  </w:footnote>
  <w:footnote w:type="continuationSeparator" w:id="1">
    <w:p w:rsidR="001E24B4" w:rsidRDefault="001E24B4" w:rsidP="00BE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BFC"/>
    <w:rsid w:val="00007572"/>
    <w:rsid w:val="0009340E"/>
    <w:rsid w:val="001E24B4"/>
    <w:rsid w:val="00542154"/>
    <w:rsid w:val="005B580F"/>
    <w:rsid w:val="006C0022"/>
    <w:rsid w:val="006C4F13"/>
    <w:rsid w:val="006C6AC1"/>
    <w:rsid w:val="007D36E6"/>
    <w:rsid w:val="00863ECC"/>
    <w:rsid w:val="009C65CC"/>
    <w:rsid w:val="00AD5DAC"/>
    <w:rsid w:val="00BE2FDC"/>
    <w:rsid w:val="00E0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B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0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E2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2FDC"/>
  </w:style>
  <w:style w:type="paragraph" w:styleId="Rodap">
    <w:name w:val="footer"/>
    <w:basedOn w:val="Normal"/>
    <w:link w:val="RodapChar"/>
    <w:uiPriority w:val="99"/>
    <w:semiHidden/>
    <w:unhideWhenUsed/>
    <w:rsid w:val="00BE2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oalegre.rs.gov.br/cmd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2</cp:revision>
  <cp:lastPrinted>2023-07-14T19:39:00Z</cp:lastPrinted>
  <dcterms:created xsi:type="dcterms:W3CDTF">2023-07-14T19:42:00Z</dcterms:created>
  <dcterms:modified xsi:type="dcterms:W3CDTF">2023-07-14T19:42:00Z</dcterms:modified>
</cp:coreProperties>
</file>