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9" w:rsidRDefault="00C65849"/>
    <w:p w:rsidR="00C65849" w:rsidRDefault="00C65849"/>
    <w:p w:rsidR="00C65849" w:rsidRDefault="00C65849"/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 xml:space="preserve">COMISSÃO ESPECIAL ELEITORAL </w:t>
      </w:r>
      <w:r>
        <w:rPr>
          <w:b/>
          <w:sz w:val="28"/>
          <w:szCs w:val="28"/>
        </w:rPr>
        <w:t xml:space="preserve">– ELEIÇÕES </w:t>
      </w:r>
      <w:r w:rsidRPr="00992561">
        <w:rPr>
          <w:b/>
          <w:sz w:val="28"/>
          <w:szCs w:val="28"/>
        </w:rPr>
        <w:t xml:space="preserve">CONSELHEIROS TUTELARES </w:t>
      </w:r>
    </w:p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>DO MUNICÍPIO DE SANTA CECÍLIA</w:t>
      </w:r>
      <w:r>
        <w:rPr>
          <w:b/>
          <w:sz w:val="28"/>
          <w:szCs w:val="28"/>
        </w:rPr>
        <w:t xml:space="preserve"> 2023</w:t>
      </w: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C65849" w:rsidRDefault="00C65849" w:rsidP="00C6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LISTAGEM PROVISÓRIA DAS INSCRIÇÕES</w:t>
      </w:r>
      <w:r w:rsidR="001C0367">
        <w:rPr>
          <w:b/>
          <w:sz w:val="28"/>
          <w:szCs w:val="28"/>
        </w:rPr>
        <w:t xml:space="preserve"> REALIZADAS DURANTE O PERIODO DE PRORROGAÇÃO</w:t>
      </w:r>
    </w:p>
    <w:p w:rsidR="00C65849" w:rsidRDefault="00C65849" w:rsidP="00C6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INSCRIÇÕES INDEFERIDAS</w:t>
      </w:r>
    </w:p>
    <w:p w:rsidR="00C65849" w:rsidRDefault="00C65849" w:rsidP="00C65849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5849" w:rsidTr="00C65849">
        <w:tc>
          <w:tcPr>
            <w:tcW w:w="4322" w:type="dxa"/>
          </w:tcPr>
          <w:p w:rsidR="00C65849" w:rsidRDefault="00C65849">
            <w:r>
              <w:t>NOME DO CANDIDATO</w:t>
            </w:r>
          </w:p>
        </w:tc>
        <w:tc>
          <w:tcPr>
            <w:tcW w:w="4322" w:type="dxa"/>
          </w:tcPr>
          <w:p w:rsidR="00C65849" w:rsidRDefault="00C65849">
            <w:r>
              <w:t>MOTIVO DO INDEFERIMENTO</w:t>
            </w:r>
          </w:p>
        </w:tc>
      </w:tr>
      <w:tr w:rsidR="00C65849" w:rsidTr="00C65849">
        <w:tc>
          <w:tcPr>
            <w:tcW w:w="4322" w:type="dxa"/>
          </w:tcPr>
          <w:p w:rsidR="00C65849" w:rsidRDefault="001C0367">
            <w:r>
              <w:t>Camila Aparecida Ortiz</w:t>
            </w:r>
          </w:p>
        </w:tc>
        <w:tc>
          <w:tcPr>
            <w:tcW w:w="4322" w:type="dxa"/>
          </w:tcPr>
          <w:p w:rsidR="001C0367" w:rsidRDefault="001C0367">
            <w:r>
              <w:t>Não apresentação do Formulário de Inscrição Preenchido e assinado, não apresentação de cópia de documento oficial com foto e não apresentação de cópia do título de eleitor</w:t>
            </w:r>
          </w:p>
          <w:p w:rsidR="00C65849" w:rsidRDefault="00C65849"/>
        </w:tc>
      </w:tr>
      <w:tr w:rsidR="00C65849" w:rsidTr="00C65849">
        <w:tc>
          <w:tcPr>
            <w:tcW w:w="4322" w:type="dxa"/>
          </w:tcPr>
          <w:p w:rsidR="00C65849" w:rsidRDefault="001C0367" w:rsidP="00C65849">
            <w:r>
              <w:t>Andrei Ribeiro</w:t>
            </w:r>
          </w:p>
        </w:tc>
        <w:tc>
          <w:tcPr>
            <w:tcW w:w="4322" w:type="dxa"/>
          </w:tcPr>
          <w:p w:rsidR="00C65849" w:rsidRDefault="00C65849" w:rsidP="001C0367">
            <w:r>
              <w:t>Não apresentação d</w:t>
            </w:r>
            <w:r w:rsidR="001C0367">
              <w:t xml:space="preserve">a </w:t>
            </w:r>
            <w:r>
              <w:t xml:space="preserve">Certidão Negativa de Antecedentes Criminais </w:t>
            </w:r>
            <w:r w:rsidR="001C0367">
              <w:t xml:space="preserve">da Justiça Estadual e não apresentação de documentação que comprove a experiência por no mínimo </w:t>
            </w:r>
            <w:proofErr w:type="gramStart"/>
            <w:r w:rsidR="001C0367">
              <w:t>6</w:t>
            </w:r>
            <w:proofErr w:type="gramEnd"/>
            <w:r w:rsidR="001C0367">
              <w:t xml:space="preserve"> (seis) meses, em trabalho com a promoção, controle ou defesa dos direitos da criança e do adolescente</w:t>
            </w:r>
          </w:p>
        </w:tc>
      </w:tr>
      <w:tr w:rsidR="00C65849" w:rsidTr="00C65849">
        <w:tc>
          <w:tcPr>
            <w:tcW w:w="4322" w:type="dxa"/>
          </w:tcPr>
          <w:p w:rsidR="00C65849" w:rsidRDefault="00C65849">
            <w:proofErr w:type="spellStart"/>
            <w:r>
              <w:t>A</w:t>
            </w:r>
            <w:r w:rsidR="001C0367">
              <w:t>lisson</w:t>
            </w:r>
            <w:proofErr w:type="spellEnd"/>
            <w:r w:rsidR="001C0367">
              <w:t xml:space="preserve"> Eduardo </w:t>
            </w:r>
            <w:proofErr w:type="spellStart"/>
            <w:r w:rsidR="001C0367">
              <w:t>Salmória</w:t>
            </w:r>
            <w:proofErr w:type="spellEnd"/>
          </w:p>
        </w:tc>
        <w:tc>
          <w:tcPr>
            <w:tcW w:w="4322" w:type="dxa"/>
          </w:tcPr>
          <w:p w:rsidR="00C65849" w:rsidRDefault="001C0367" w:rsidP="001C0367">
            <w:r>
              <w:t>Candidato impedido de inscrever-se, em razão de ser membro efetivo e presidente do Conselho Municipal dos Direitos da Criança e do Adolescente, na data da publicação do Edital da Eleição</w:t>
            </w:r>
          </w:p>
        </w:tc>
      </w:tr>
    </w:tbl>
    <w:p w:rsidR="001C0367" w:rsidRDefault="001C0367" w:rsidP="00925D37">
      <w:pPr>
        <w:jc w:val="both"/>
      </w:pPr>
    </w:p>
    <w:p w:rsidR="00925D37" w:rsidRDefault="00925D37" w:rsidP="00925D37">
      <w:pPr>
        <w:jc w:val="both"/>
      </w:pPr>
      <w:r>
        <w:t xml:space="preserve">- Os candidatos que tiveram a inscrição indeferida, poderão apresentar Recurso à Comissão Especial Eleitoral, instruído com a documentação pertinente, até a data de </w:t>
      </w:r>
      <w:r w:rsidR="001C0367">
        <w:t>26</w:t>
      </w:r>
      <w:r>
        <w:t xml:space="preserve"> de Junho de 2023, durante o horário compreendido entre as </w:t>
      </w:r>
      <w:proofErr w:type="gramStart"/>
      <w:r>
        <w:t>08:30</w:t>
      </w:r>
      <w:proofErr w:type="gramEnd"/>
      <w:r>
        <w:t xml:space="preserve"> às 11 horas e das 13:00 às 17:00 horas, junto </w:t>
      </w:r>
      <w:r w:rsidR="001C0367">
        <w:t xml:space="preserve">ao Centro de Convivência e Fortalecimento de </w:t>
      </w:r>
      <w:proofErr w:type="spellStart"/>
      <w:r w:rsidR="001C0367">
        <w:t>Vìnculos</w:t>
      </w:r>
      <w:proofErr w:type="spellEnd"/>
      <w:r w:rsidR="001C0367">
        <w:t xml:space="preserve">, anexo ao CRAS, </w:t>
      </w:r>
      <w:r>
        <w:t xml:space="preserve">situada à </w:t>
      </w:r>
      <w:r w:rsidR="001C0367">
        <w:t xml:space="preserve">Avenida XV de Novembro, </w:t>
      </w:r>
      <w:r>
        <w:t xml:space="preserve">Centro, </w:t>
      </w:r>
      <w:r w:rsidR="001C0367">
        <w:t>na cidade de Santa Cecília – SC, entregar para professor Manoel.</w:t>
      </w:r>
    </w:p>
    <w:p w:rsidR="00925D37" w:rsidRDefault="00925D37" w:rsidP="001C0367">
      <w:pPr>
        <w:jc w:val="both"/>
      </w:pPr>
    </w:p>
    <w:p w:rsidR="00925D37" w:rsidRDefault="00925D37" w:rsidP="001C0367">
      <w:pPr>
        <w:jc w:val="both"/>
      </w:pPr>
      <w:r>
        <w:t xml:space="preserve">- Os recursos serão analisados pela Comissão Especial Eleitoral, na data de </w:t>
      </w:r>
      <w:r w:rsidR="001C0367">
        <w:t>27</w:t>
      </w:r>
      <w:r>
        <w:t>/06/2023, sendo que a homologação definitiva das inscri</w:t>
      </w:r>
      <w:r w:rsidR="001C0367">
        <w:t>ções será publicada na data de 28</w:t>
      </w:r>
      <w:r>
        <w:t>/06/2023.</w:t>
      </w:r>
    </w:p>
    <w:p w:rsidR="00925D37" w:rsidRDefault="00925D37" w:rsidP="001C0367">
      <w:pPr>
        <w:jc w:val="both"/>
      </w:pPr>
    </w:p>
    <w:p w:rsidR="00925D37" w:rsidRDefault="00925D37">
      <w:r>
        <w:tab/>
      </w:r>
      <w:r>
        <w:tab/>
      </w:r>
      <w:r>
        <w:tab/>
      </w:r>
      <w:r>
        <w:tab/>
        <w:t>Sa</w:t>
      </w:r>
      <w:r w:rsidR="001C0367">
        <w:t>nta Cecília, 21</w:t>
      </w:r>
      <w:r>
        <w:t xml:space="preserve"> de </w:t>
      </w:r>
      <w:r w:rsidR="001C0367">
        <w:t>Junho</w:t>
      </w:r>
      <w:r>
        <w:t xml:space="preserve"> de </w:t>
      </w:r>
      <w:r w:rsidR="00DC64C6">
        <w:t>2023</w:t>
      </w:r>
    </w:p>
    <w:p w:rsidR="00DC64C6" w:rsidRDefault="00DC64C6"/>
    <w:p w:rsidR="00DC64C6" w:rsidRDefault="00DC64C6"/>
    <w:p w:rsidR="00DC64C6" w:rsidRDefault="00DC64C6">
      <w:r>
        <w:tab/>
      </w:r>
      <w:r>
        <w:tab/>
        <w:t xml:space="preserve">                                COMISSÃO ESPECIAL ELEITORAL</w:t>
      </w:r>
    </w:p>
    <w:p w:rsidR="00925D37" w:rsidRDefault="00925D37"/>
    <w:sectPr w:rsidR="00925D37" w:rsidSect="00DB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7E6"/>
    <w:rsid w:val="00007572"/>
    <w:rsid w:val="001C0367"/>
    <w:rsid w:val="003D3A9B"/>
    <w:rsid w:val="00925D37"/>
    <w:rsid w:val="00A038CE"/>
    <w:rsid w:val="00AD5DAC"/>
    <w:rsid w:val="00C65849"/>
    <w:rsid w:val="00DB1003"/>
    <w:rsid w:val="00DC64C6"/>
    <w:rsid w:val="00F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2023-05-26T18:52:00Z</cp:lastPrinted>
  <dcterms:created xsi:type="dcterms:W3CDTF">2023-06-21T18:29:00Z</dcterms:created>
  <dcterms:modified xsi:type="dcterms:W3CDTF">2023-06-21T18:29:00Z</dcterms:modified>
</cp:coreProperties>
</file>