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9" w:rsidRDefault="00C65849"/>
    <w:p w:rsidR="00C65849" w:rsidRDefault="00C65849"/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 xml:space="preserve">COMISSÃO ESPECIAL ELEITORAL </w:t>
      </w:r>
      <w:r>
        <w:rPr>
          <w:b/>
          <w:sz w:val="28"/>
          <w:szCs w:val="28"/>
        </w:rPr>
        <w:t xml:space="preserve">– ELEIÇÕES </w:t>
      </w:r>
      <w:r w:rsidRPr="00992561">
        <w:rPr>
          <w:b/>
          <w:sz w:val="28"/>
          <w:szCs w:val="28"/>
        </w:rPr>
        <w:t xml:space="preserve">CONSELHEIROS TUTELARES </w:t>
      </w:r>
    </w:p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>DO MUNICÍPIO DE SANTA CECÍLIA</w:t>
      </w:r>
      <w:r>
        <w:rPr>
          <w:b/>
          <w:sz w:val="28"/>
          <w:szCs w:val="28"/>
        </w:rPr>
        <w:t xml:space="preserve"> 2023</w:t>
      </w: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8A3080" w:rsidRDefault="00C65849" w:rsidP="00C6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</w:t>
      </w:r>
      <w:r w:rsidR="008A3080">
        <w:rPr>
          <w:b/>
          <w:sz w:val="28"/>
          <w:szCs w:val="28"/>
        </w:rPr>
        <w:t xml:space="preserve">STAGEM DOS CANDIDATOS COM INSCRIÇÕES DEFERIDAS PARA AS VAGAS DE CONSELHEIRO TUTELAR E SUPLENTES </w:t>
      </w:r>
    </w:p>
    <w:p w:rsidR="008A3080" w:rsidRDefault="008A3080" w:rsidP="00C65849">
      <w:pPr>
        <w:jc w:val="center"/>
        <w:rPr>
          <w:b/>
          <w:sz w:val="28"/>
          <w:szCs w:val="28"/>
        </w:rPr>
      </w:pP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ELIANE DE ARAUJO MORAES OLIVEIRA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NATALINA ANTUNES DA CRUZ MORGENSTERN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NELVA DIAS DE MELO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ALISSON DE OLIVEIRA MARTINS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MARIA CLARA CARDOSO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SUZIANI FUCH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NELITA RIBEIRO VIEIRA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DAIANE RAMOS DE MORAES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CAMILA APARECIDA ORTIZ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CAMILA PRESTES DE OLIVEIRA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ANA PAULA CAPISTRANO MAIBERG RIBEIRO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KÁTIA TCHELLY FURTADO DOS SANTOS</w:t>
      </w:r>
    </w:p>
    <w:p w:rsidR="008A3080" w:rsidRDefault="008A3080" w:rsidP="008A3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FERNANDA APARECIDA CARNEIRO DOS SANTOS</w:t>
      </w:r>
    </w:p>
    <w:p w:rsidR="008A3080" w:rsidRDefault="008A3080" w:rsidP="008A3080">
      <w:pPr>
        <w:jc w:val="both"/>
        <w:rPr>
          <w:b/>
          <w:sz w:val="28"/>
          <w:szCs w:val="28"/>
        </w:rPr>
      </w:pPr>
    </w:p>
    <w:p w:rsidR="008A3080" w:rsidRDefault="008A3080" w:rsidP="008A3080">
      <w:r>
        <w:tab/>
      </w:r>
      <w:r>
        <w:tab/>
      </w:r>
      <w:r>
        <w:tab/>
      </w:r>
      <w:r>
        <w:tab/>
        <w:t>Santa Cecília, 27 de Junho de 2023</w:t>
      </w:r>
    </w:p>
    <w:p w:rsidR="008A3080" w:rsidRDefault="008A3080" w:rsidP="008A3080"/>
    <w:p w:rsidR="008A3080" w:rsidRDefault="008A3080" w:rsidP="008A3080"/>
    <w:p w:rsidR="008A3080" w:rsidRDefault="008A3080" w:rsidP="008A3080">
      <w:r>
        <w:tab/>
      </w:r>
      <w:r>
        <w:tab/>
        <w:t xml:space="preserve">                                COMISSÃO ESPECIAL ELEITORAL</w:t>
      </w:r>
    </w:p>
    <w:p w:rsidR="008A3080" w:rsidRDefault="008A3080" w:rsidP="00C65849">
      <w:pPr>
        <w:jc w:val="center"/>
        <w:rPr>
          <w:b/>
          <w:sz w:val="28"/>
          <w:szCs w:val="28"/>
        </w:rPr>
      </w:pPr>
    </w:p>
    <w:sectPr w:rsidR="008A3080" w:rsidSect="00DB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7E6"/>
    <w:rsid w:val="00007572"/>
    <w:rsid w:val="001C0367"/>
    <w:rsid w:val="0038315F"/>
    <w:rsid w:val="003D3A9B"/>
    <w:rsid w:val="005A77C7"/>
    <w:rsid w:val="0064510E"/>
    <w:rsid w:val="00846E2C"/>
    <w:rsid w:val="008A3080"/>
    <w:rsid w:val="00925D37"/>
    <w:rsid w:val="00A038CE"/>
    <w:rsid w:val="00AD5DAC"/>
    <w:rsid w:val="00C65849"/>
    <w:rsid w:val="00DB1003"/>
    <w:rsid w:val="00DC64C6"/>
    <w:rsid w:val="00F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André Copelli</cp:lastModifiedBy>
  <cp:revision>3</cp:revision>
  <cp:lastPrinted>2023-05-26T18:52:00Z</cp:lastPrinted>
  <dcterms:created xsi:type="dcterms:W3CDTF">2023-06-27T19:43:00Z</dcterms:created>
  <dcterms:modified xsi:type="dcterms:W3CDTF">2023-06-27T19:49:00Z</dcterms:modified>
</cp:coreProperties>
</file>