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3E1489" w:rsidP="00E8350E">
      <w:r w:rsidRPr="003E1489">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4911355"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02</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3E1489" w:rsidP="00E8350E">
      <w:r w:rsidRPr="003E1489">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4911356"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5C7CD7" w:rsidP="00E8350E">
      <w:pPr>
        <w:jc w:val="both"/>
      </w:pPr>
      <w:r>
        <w:t>Santa Cecília, 30</w:t>
      </w:r>
      <w:r w:rsidR="00E8350E">
        <w:t xml:space="preserve"> de </w:t>
      </w:r>
      <w:r>
        <w:t>Agosto</w:t>
      </w:r>
      <w:r w:rsidR="00E8350E">
        <w:t xml:space="preserve">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3E1489" w:rsidP="00E8350E">
      <w:r w:rsidRPr="003E1489">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4911357"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5C7CD7" w:rsidP="00E8350E">
      <w:pPr>
        <w:jc w:val="center"/>
        <w:rPr>
          <w:b/>
          <w:sz w:val="28"/>
          <w:szCs w:val="28"/>
        </w:rPr>
      </w:pPr>
      <w:r>
        <w:rPr>
          <w:b/>
          <w:sz w:val="28"/>
          <w:szCs w:val="28"/>
        </w:rPr>
        <w:t>CARGO MÉDICO PLANTONISTA</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5C7CD7" w:rsidP="00E65699">
            <w:pPr>
              <w:jc w:val="center"/>
              <w:rPr>
                <w:b/>
                <w:sz w:val="28"/>
                <w:szCs w:val="28"/>
              </w:rPr>
            </w:pPr>
            <w:r>
              <w:rPr>
                <w:b/>
                <w:sz w:val="28"/>
                <w:szCs w:val="28"/>
              </w:rPr>
              <w:t>71742</w:t>
            </w:r>
          </w:p>
        </w:tc>
        <w:tc>
          <w:tcPr>
            <w:tcW w:w="4322" w:type="dxa"/>
          </w:tcPr>
          <w:p w:rsidR="00E8350E" w:rsidRPr="0091092A" w:rsidRDefault="005C7CD7" w:rsidP="00E65699">
            <w:pPr>
              <w:jc w:val="center"/>
              <w:rPr>
                <w:b/>
                <w:sz w:val="28"/>
                <w:szCs w:val="28"/>
              </w:rPr>
            </w:pPr>
            <w:r>
              <w:rPr>
                <w:b/>
                <w:sz w:val="28"/>
                <w:szCs w:val="28"/>
              </w:rPr>
              <w:t xml:space="preserve">Marcos Cassiano Hernandes </w:t>
            </w:r>
            <w:proofErr w:type="spellStart"/>
            <w:r>
              <w:rPr>
                <w:b/>
                <w:sz w:val="28"/>
                <w:szCs w:val="28"/>
              </w:rPr>
              <w:t>Sonnenstrahl</w:t>
            </w:r>
            <w:proofErr w:type="spellEnd"/>
          </w:p>
        </w:tc>
      </w:tr>
      <w:tr w:rsidR="00E8350E" w:rsidRPr="0091092A" w:rsidTr="00E65699">
        <w:tc>
          <w:tcPr>
            <w:tcW w:w="4322" w:type="dxa"/>
          </w:tcPr>
          <w:p w:rsidR="00E8350E" w:rsidRPr="0091092A" w:rsidRDefault="005C7CD7" w:rsidP="00E65699">
            <w:pPr>
              <w:jc w:val="center"/>
              <w:rPr>
                <w:b/>
                <w:sz w:val="28"/>
                <w:szCs w:val="28"/>
              </w:rPr>
            </w:pPr>
            <w:r>
              <w:rPr>
                <w:b/>
                <w:sz w:val="28"/>
                <w:szCs w:val="28"/>
              </w:rPr>
              <w:t>72046</w:t>
            </w:r>
          </w:p>
        </w:tc>
        <w:tc>
          <w:tcPr>
            <w:tcW w:w="4322" w:type="dxa"/>
          </w:tcPr>
          <w:p w:rsidR="00E8350E" w:rsidRPr="0091092A" w:rsidRDefault="005C7CD7" w:rsidP="00E65699">
            <w:pPr>
              <w:jc w:val="center"/>
              <w:rPr>
                <w:b/>
                <w:sz w:val="28"/>
                <w:szCs w:val="28"/>
              </w:rPr>
            </w:pPr>
            <w:r>
              <w:rPr>
                <w:b/>
                <w:sz w:val="28"/>
                <w:szCs w:val="28"/>
              </w:rPr>
              <w:t xml:space="preserve">Bruna </w:t>
            </w:r>
            <w:proofErr w:type="spellStart"/>
            <w:r>
              <w:rPr>
                <w:b/>
                <w:sz w:val="28"/>
                <w:szCs w:val="28"/>
              </w:rPr>
              <w:t>Didoné</w:t>
            </w:r>
            <w:proofErr w:type="spellEnd"/>
            <w:r>
              <w:rPr>
                <w:b/>
                <w:sz w:val="28"/>
                <w:szCs w:val="28"/>
              </w:rPr>
              <w:t xml:space="preserve"> </w:t>
            </w:r>
            <w:proofErr w:type="spellStart"/>
            <w:r>
              <w:rPr>
                <w:b/>
                <w:sz w:val="28"/>
                <w:szCs w:val="28"/>
              </w:rPr>
              <w:t>Pedrassani</w:t>
            </w:r>
            <w:proofErr w:type="spellEnd"/>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FD6A50" w:rsidRDefault="00FD6A5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3E1489" w:rsidP="00E8350E">
      <w:r w:rsidRPr="003E1489">
        <w:rPr>
          <w:b/>
          <w:i/>
          <w:noProof/>
        </w:rPr>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4911358"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Pr="003572E0" w:rsidRDefault="003E1489" w:rsidP="00E8350E">
      <w:r w:rsidRPr="003E1489">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4911359"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00</w:t>
      </w:r>
      <w:r w:rsidR="005C7CD7">
        <w:rPr>
          <w:b/>
        </w:rPr>
        <w:t>1</w:t>
      </w:r>
      <w:r w:rsidR="00FD6A50">
        <w:rPr>
          <w:b/>
        </w:rPr>
        <w:t xml:space="preserve"> </w:t>
      </w:r>
      <w:r w:rsidR="005C7CD7">
        <w:rPr>
          <w:b/>
        </w:rPr>
        <w:t>- PROCESSO SELETIVO Nº 002</w:t>
      </w:r>
      <w:r>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3E1489">
        <w:fldChar w:fldCharType="begin"/>
      </w:r>
      <w:r>
        <w:instrText xml:space="preserve"> HYPERLINK "https://esaj.tjsc.jus.br/sco/abrirCadastro.do" </w:instrText>
      </w:r>
      <w:r w:rsidR="003E1489">
        <w:fldChar w:fldCharType="separate"/>
      </w:r>
      <w:r>
        <w:rPr>
          <w:rStyle w:val="Hyperlink"/>
        </w:rPr>
        <w:t>https://esaj.tjsc.jus.br/sco/abrirCadastro.do</w:t>
      </w:r>
      <w:r w:rsidR="003E1489">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3E1489" w:rsidP="00E8350E">
      <w:r w:rsidRPr="003E1489">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4911360"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3E1489" w:rsidP="00E8350E">
      <w:r w:rsidRPr="003E1489">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4911361"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3E1489" w:rsidP="00E8350E">
      <w:r w:rsidRPr="003E1489">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4911362"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EDITAL DE CHAMAMENTO Nº 001 - PROCESSO SELETIVO Nº 002</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3E1489" w:rsidP="00E8350E">
      <w:r w:rsidRPr="003E1489">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4911363"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3E1489" w:rsidRPr="003E1489">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4911364"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EDITAL DE CHAMAMENTO Nº 001 - PROCESSO SELETIVO Nº 002</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9D02E5"/>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3E1489"/>
    <w:rsid w:val="005C7CD7"/>
    <w:rsid w:val="00636C90"/>
    <w:rsid w:val="00AD5DAC"/>
    <w:rsid w:val="00BD331A"/>
    <w:rsid w:val="00C24E00"/>
    <w:rsid w:val="00E8350E"/>
    <w:rsid w:val="00E85974"/>
    <w:rsid w:val="00F10ED8"/>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1520</Words>
  <Characters>8213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2023-08-30T17:16:00Z</cp:lastPrinted>
  <dcterms:created xsi:type="dcterms:W3CDTF">2023-08-30T17:27:00Z</dcterms:created>
  <dcterms:modified xsi:type="dcterms:W3CDTF">2023-08-30T17:27:00Z</dcterms:modified>
</cp:coreProperties>
</file>